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35" w:rsidRPr="00BB6145" w:rsidRDefault="00B02035" w:rsidP="00BB614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B6145">
        <w:rPr>
          <w:rFonts w:ascii="Times New Roman" w:hAnsi="Times New Roman" w:cs="Times New Roman"/>
          <w:b/>
          <w:sz w:val="28"/>
          <w:szCs w:val="24"/>
        </w:rPr>
        <w:t xml:space="preserve">Зачем нужен перевод первичных баллов ЕГЭ </w:t>
      </w:r>
      <w:proofErr w:type="gramStart"/>
      <w:r w:rsidRPr="00BB6145">
        <w:rPr>
          <w:rFonts w:ascii="Times New Roman" w:hAnsi="Times New Roman" w:cs="Times New Roman"/>
          <w:b/>
          <w:sz w:val="28"/>
          <w:szCs w:val="24"/>
        </w:rPr>
        <w:t>во</w:t>
      </w:r>
      <w:proofErr w:type="gramEnd"/>
      <w:r w:rsidRPr="00BB6145">
        <w:rPr>
          <w:rFonts w:ascii="Times New Roman" w:hAnsi="Times New Roman" w:cs="Times New Roman"/>
          <w:b/>
          <w:sz w:val="28"/>
          <w:szCs w:val="24"/>
        </w:rPr>
        <w:t xml:space="preserve"> вторичные</w:t>
      </w:r>
    </w:p>
    <w:p w:rsidR="00B02035" w:rsidRPr="00BB6145" w:rsidRDefault="00B02035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sz w:val="24"/>
          <w:szCs w:val="24"/>
        </w:rPr>
        <w:t>Знания школьников в рамках Единого государственного экзамена оцениваются согласно Контрольно-измерительным материалам – КИМ. По сути, это сборники заданий со шкалой оценивания их выполнения. По каждому предмету каждый год утверждается свой КИМ, в 2023 году некоторые из них изменились, как и задания для ОГЭ.</w:t>
      </w:r>
    </w:p>
    <w:p w:rsidR="00B02035" w:rsidRPr="00BB6145" w:rsidRDefault="00B02035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sz w:val="24"/>
          <w:szCs w:val="24"/>
        </w:rPr>
        <w:t>Однако часто возникает путаница из-за разных видов баллов на ЕГЭ:</w:t>
      </w:r>
    </w:p>
    <w:p w:rsidR="00B02035" w:rsidRPr="00BB6145" w:rsidRDefault="00B02035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sz w:val="24"/>
          <w:szCs w:val="24"/>
        </w:rPr>
        <w:t>Первичные – их выставляют за каждое задание, в зависимости от предмета это может быть 1 балл за ответ, а может быть и 20. Всего первичных баллов может быть от 30 до 100.</w:t>
      </w:r>
    </w:p>
    <w:p w:rsidR="00B02035" w:rsidRPr="00BB6145" w:rsidRDefault="00B02035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sz w:val="24"/>
          <w:szCs w:val="24"/>
        </w:rPr>
        <w:t>Вторичные – это баллы, в которые переводятся первичные, чтобы перевести их в единую шкалу. И максимальное количество вторичных баллов – всегда 100 за каждый предмет. Именно их складывают, чтобы получить итоговую сумму баллов по нескольким предметам для поступления в вуз.</w:t>
      </w:r>
    </w:p>
    <w:p w:rsidR="00B02035" w:rsidRPr="00BB6145" w:rsidRDefault="00B02035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sz w:val="24"/>
          <w:szCs w:val="24"/>
        </w:rPr>
        <w:t>Говоря проще, КИМ по каждому предмету состоит из разных заданий разной сложности, и за каждое дают разное количество баллов. Потом все они переводятся в 100-бальную шкалу, по которой уже составляют рейтинги абитуриентов.</w:t>
      </w:r>
    </w:p>
    <w:p w:rsidR="00B02035" w:rsidRPr="00BB6145" w:rsidRDefault="00B02035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sz w:val="24"/>
          <w:szCs w:val="24"/>
        </w:rPr>
        <w:t xml:space="preserve">Перевод баллов ЕГЭ в 2023 году </w:t>
      </w:r>
      <w:proofErr w:type="gramStart"/>
      <w:r w:rsidRPr="00BB6145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BB6145">
        <w:rPr>
          <w:rFonts w:ascii="Times New Roman" w:hAnsi="Times New Roman" w:cs="Times New Roman"/>
          <w:sz w:val="24"/>
          <w:szCs w:val="24"/>
        </w:rPr>
        <w:t xml:space="preserve"> первичных во вторичные будет проходить по схеме, утверждаемой распоряжением </w:t>
      </w:r>
      <w:proofErr w:type="spellStart"/>
      <w:r w:rsidRPr="00BB6145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BB61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2035" w:rsidRPr="00BB6145" w:rsidRDefault="00B02035" w:rsidP="00BB61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145">
        <w:rPr>
          <w:rFonts w:ascii="Times New Roman" w:hAnsi="Times New Roman" w:cs="Times New Roman"/>
          <w:b/>
          <w:sz w:val="28"/>
          <w:szCs w:val="24"/>
        </w:rPr>
        <w:t>Шкалы перевода баллов ЕГЭ на 2023 год по всем предметам</w:t>
      </w:r>
    </w:p>
    <w:p w:rsidR="00B02035" w:rsidRPr="00BB6145" w:rsidRDefault="00B02035" w:rsidP="00B0203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B6145">
        <w:rPr>
          <w:rFonts w:ascii="Times New Roman" w:hAnsi="Times New Roman" w:cs="Times New Roman"/>
          <w:sz w:val="24"/>
          <w:szCs w:val="24"/>
        </w:rPr>
        <w:t xml:space="preserve">При переводе баллов из вторичных в тестовые учитывают сложность заданий и их количество в </w:t>
      </w:r>
      <w:proofErr w:type="spellStart"/>
      <w:r w:rsidRPr="00BB6145">
        <w:rPr>
          <w:rFonts w:ascii="Times New Roman" w:hAnsi="Times New Roman" w:cs="Times New Roman"/>
          <w:sz w:val="24"/>
          <w:szCs w:val="24"/>
        </w:rPr>
        <w:t>КИМе</w:t>
      </w:r>
      <w:proofErr w:type="spellEnd"/>
      <w:r w:rsidRPr="00BB6145">
        <w:rPr>
          <w:rFonts w:ascii="Times New Roman" w:hAnsi="Times New Roman" w:cs="Times New Roman"/>
          <w:sz w:val="24"/>
          <w:szCs w:val="24"/>
        </w:rPr>
        <w:t xml:space="preserve"> по конкретному предмету.</w:t>
      </w:r>
      <w:proofErr w:type="gramEnd"/>
      <w:r w:rsidRPr="00BB6145">
        <w:rPr>
          <w:rFonts w:ascii="Times New Roman" w:hAnsi="Times New Roman" w:cs="Times New Roman"/>
          <w:sz w:val="24"/>
          <w:szCs w:val="24"/>
        </w:rPr>
        <w:t xml:space="preserve"> При этом любому количеству первичных баллов соответствует конкретное число вторичных.</w:t>
      </w:r>
    </w:p>
    <w:p w:rsidR="00B02035" w:rsidRPr="00BB6145" w:rsidRDefault="00B02035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sz w:val="24"/>
          <w:szCs w:val="24"/>
        </w:rPr>
        <w:t xml:space="preserve">Мы составили приблизительную шкалу перевода баллов ЕГЭ 2023 года по каждому предмету согласно распоряжению </w:t>
      </w:r>
      <w:proofErr w:type="spellStart"/>
      <w:r w:rsidRPr="00BB6145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BB6145">
        <w:rPr>
          <w:rFonts w:ascii="Times New Roman" w:hAnsi="Times New Roman" w:cs="Times New Roman"/>
          <w:sz w:val="24"/>
          <w:szCs w:val="24"/>
        </w:rPr>
        <w:t xml:space="preserve"> за прошлый год. Пользоваться таблицами нужно следующим образом:</w:t>
      </w:r>
    </w:p>
    <w:p w:rsidR="00B02035" w:rsidRPr="00BB6145" w:rsidRDefault="00B02035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sz w:val="24"/>
          <w:szCs w:val="24"/>
        </w:rPr>
        <w:t>оранжевый цвет – недостаточное количество баллов для получения аттестата;</w:t>
      </w:r>
    </w:p>
    <w:p w:rsidR="00B02035" w:rsidRPr="00BB6145" w:rsidRDefault="00B02035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sz w:val="24"/>
          <w:szCs w:val="24"/>
        </w:rPr>
        <w:t>бежевый цвет – достаточное количество баллов для получения аттестата (по обязательным предметам), но недостаточное для поступления в вуз;</w:t>
      </w:r>
    </w:p>
    <w:p w:rsidR="00B02035" w:rsidRPr="00BB6145" w:rsidRDefault="00B02035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sz w:val="24"/>
          <w:szCs w:val="24"/>
        </w:rPr>
        <w:t>голубой цвет – достаточное количество баллов для поступления в вузы;</w:t>
      </w:r>
    </w:p>
    <w:p w:rsidR="00B02035" w:rsidRPr="00BB6145" w:rsidRDefault="00B02035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sz w:val="24"/>
          <w:szCs w:val="24"/>
        </w:rPr>
        <w:t>зеленый цвет – примерное количество баллов для поступления в вуз на бюджет (на разных специальностях эти числа могут отличаться, но ориентироваться на эти баллы можно).</w:t>
      </w:r>
    </w:p>
    <w:p w:rsidR="00B02035" w:rsidRPr="00BB6145" w:rsidRDefault="00B02035" w:rsidP="00BB614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B6145">
        <w:rPr>
          <w:rFonts w:ascii="Times New Roman" w:hAnsi="Times New Roman" w:cs="Times New Roman"/>
          <w:b/>
          <w:sz w:val="28"/>
          <w:szCs w:val="24"/>
        </w:rPr>
        <w:t>Русский язык</w:t>
      </w:r>
    </w:p>
    <w:p w:rsidR="00B02035" w:rsidRPr="00BB6145" w:rsidRDefault="00B02035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sz w:val="24"/>
          <w:szCs w:val="24"/>
        </w:rPr>
        <w:t>Для поступления в университет нужно набрать более 19 первичных, или 40 вторичных баллов. Чтобы рассчитывать на поступление на бюджет – от 73 вторичных баллов:</w:t>
      </w:r>
    </w:p>
    <w:p w:rsidR="00B02035" w:rsidRPr="00BB6145" w:rsidRDefault="00B02035" w:rsidP="00B02035">
      <w:pPr>
        <w:jc w:val="center"/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57A6B75" wp14:editId="54794F34">
            <wp:extent cx="1971924" cy="9256098"/>
            <wp:effectExtent l="0" t="0" r="952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35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901" cy="926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035" w:rsidRPr="00BB6145" w:rsidRDefault="00B02035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sz w:val="24"/>
          <w:szCs w:val="24"/>
        </w:rPr>
        <w:lastRenderedPageBreak/>
        <w:t>Получается, что сдать русский язык на проходной балл можно без написания сочинения и выполнения сложных заданий из второй части.</w:t>
      </w:r>
    </w:p>
    <w:p w:rsidR="00B02035" w:rsidRPr="00BB6145" w:rsidRDefault="00B02035" w:rsidP="00BB614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B6145">
        <w:rPr>
          <w:rFonts w:ascii="Times New Roman" w:hAnsi="Times New Roman" w:cs="Times New Roman"/>
          <w:b/>
          <w:sz w:val="28"/>
          <w:szCs w:val="24"/>
        </w:rPr>
        <w:t>Базовая математика</w:t>
      </w:r>
    </w:p>
    <w:p w:rsidR="00B02035" w:rsidRPr="00BB6145" w:rsidRDefault="00B02035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sz w:val="24"/>
          <w:szCs w:val="24"/>
        </w:rPr>
        <w:t>Сдавать этот предмет потребуется только для получения аттестата. Поэтому здесь вместо тестовых баллов ученик получает оценку:</w:t>
      </w:r>
    </w:p>
    <w:p w:rsidR="00B02035" w:rsidRPr="00BB6145" w:rsidRDefault="00B02035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E066B7" wp14:editId="57D158BD">
            <wp:extent cx="3612193" cy="1950889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17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2193" cy="1950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035" w:rsidRPr="00BB6145" w:rsidRDefault="00B02035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sz w:val="24"/>
          <w:szCs w:val="24"/>
        </w:rPr>
        <w:t>Если выпускник рассчитывает на красный аттестат, он должен получить оценку «5», то есть набрать от 17 баллов.</w:t>
      </w:r>
    </w:p>
    <w:p w:rsidR="00B02035" w:rsidRPr="00BB6145" w:rsidRDefault="00B02035" w:rsidP="00BB614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B6145">
        <w:rPr>
          <w:rFonts w:ascii="Times New Roman" w:hAnsi="Times New Roman" w:cs="Times New Roman"/>
          <w:b/>
          <w:sz w:val="28"/>
          <w:szCs w:val="24"/>
        </w:rPr>
        <w:t>Профильная математика</w:t>
      </w:r>
    </w:p>
    <w:p w:rsidR="00B02035" w:rsidRPr="00BB6145" w:rsidRDefault="00B02035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sz w:val="24"/>
          <w:szCs w:val="24"/>
        </w:rPr>
        <w:t>Этот предмет сдают те, кому математика нужна именно для поступления. Для этого необходимо получить от 7 первичных, или 40 вторичных баллов. А вот 64 вторичных баллов позволяют рассчитывать на бюджетное место в университете.</w:t>
      </w:r>
    </w:p>
    <w:p w:rsidR="00B02035" w:rsidRPr="00BB6145" w:rsidRDefault="00B02035" w:rsidP="00B0203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B6145">
        <w:rPr>
          <w:rFonts w:ascii="Times New Roman" w:hAnsi="Times New Roman" w:cs="Times New Roman"/>
          <w:sz w:val="24"/>
          <w:szCs w:val="24"/>
        </w:rPr>
        <w:t>При этом ученику могут зачесть баллы по профильной математике вместо базовой для получения аттестата.</w:t>
      </w:r>
      <w:proofErr w:type="gramEnd"/>
      <w:r w:rsidRPr="00BB6145">
        <w:rPr>
          <w:rFonts w:ascii="Times New Roman" w:hAnsi="Times New Roman" w:cs="Times New Roman"/>
          <w:sz w:val="24"/>
          <w:szCs w:val="24"/>
        </w:rPr>
        <w:t xml:space="preserve"> Поэтому итоговая шкала перевода будет такой:</w:t>
      </w:r>
    </w:p>
    <w:p w:rsidR="00B02035" w:rsidRPr="00BB6145" w:rsidRDefault="00B02035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54637D5" wp14:editId="41D8B2CE">
            <wp:extent cx="3366770" cy="9251950"/>
            <wp:effectExtent l="0" t="0" r="508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-1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677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035" w:rsidRPr="00BB6145" w:rsidRDefault="00B02035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sz w:val="24"/>
          <w:szCs w:val="24"/>
        </w:rPr>
        <w:lastRenderedPageBreak/>
        <w:t xml:space="preserve">Для сдачи на максимум баллов необязательно делать все задания полностью, поскольку 100 баллов можно получить уже за 29 первичных. Это позволит из </w:t>
      </w:r>
      <w:proofErr w:type="gramStart"/>
      <w:r w:rsidRPr="00BB6145">
        <w:rPr>
          <w:rFonts w:ascii="Times New Roman" w:hAnsi="Times New Roman" w:cs="Times New Roman"/>
          <w:sz w:val="24"/>
          <w:szCs w:val="24"/>
        </w:rPr>
        <w:t>самых</w:t>
      </w:r>
      <w:proofErr w:type="gramEnd"/>
      <w:r w:rsidRPr="00BB6145">
        <w:rPr>
          <w:rFonts w:ascii="Times New Roman" w:hAnsi="Times New Roman" w:cs="Times New Roman"/>
          <w:sz w:val="24"/>
          <w:szCs w:val="24"/>
        </w:rPr>
        <w:t xml:space="preserve"> сложных сделать те задания, которые покажутся проще.</w:t>
      </w:r>
    </w:p>
    <w:p w:rsidR="00B02035" w:rsidRPr="00BB6145" w:rsidRDefault="00B02035" w:rsidP="00BB614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BB6145">
        <w:rPr>
          <w:rFonts w:ascii="Times New Roman" w:hAnsi="Times New Roman" w:cs="Times New Roman"/>
          <w:b/>
          <w:sz w:val="28"/>
          <w:szCs w:val="24"/>
        </w:rPr>
        <w:t>Информатиĸа</w:t>
      </w:r>
      <w:proofErr w:type="spellEnd"/>
    </w:p>
    <w:p w:rsidR="00B02035" w:rsidRPr="00BB6145" w:rsidRDefault="00B02035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sz w:val="24"/>
          <w:szCs w:val="24"/>
        </w:rPr>
        <w:t>По этому предмету можно набрать меньше всего первичных баллов – всего 30. Поэтому каждое задание «стоит» достаточно много. Для подачи в университет необходимо 8 первичных, или 46 вторичных баллов.</w:t>
      </w:r>
    </w:p>
    <w:p w:rsidR="00B02035" w:rsidRPr="00BB6145" w:rsidRDefault="00B02035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sz w:val="24"/>
          <w:szCs w:val="24"/>
        </w:rPr>
        <w:t>А если набрать 80 баллов, то появляются хорошие шансы для поступления на бюджет:</w:t>
      </w:r>
    </w:p>
    <w:p w:rsidR="00B02035" w:rsidRPr="00BB6145" w:rsidRDefault="009D3AD3" w:rsidP="009D3AD3">
      <w:pPr>
        <w:jc w:val="center"/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1506D2B" wp14:editId="7578C669">
            <wp:extent cx="3596952" cy="9083827"/>
            <wp:effectExtent l="0" t="0" r="381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1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6952" cy="9083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035" w:rsidRPr="00BB6145" w:rsidRDefault="00B02035" w:rsidP="00BB614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B6145">
        <w:rPr>
          <w:rFonts w:ascii="Times New Roman" w:hAnsi="Times New Roman" w:cs="Times New Roman"/>
          <w:b/>
          <w:sz w:val="28"/>
          <w:szCs w:val="24"/>
        </w:rPr>
        <w:lastRenderedPageBreak/>
        <w:t>Литература</w:t>
      </w:r>
    </w:p>
    <w:p w:rsidR="00B02035" w:rsidRPr="00BB6145" w:rsidRDefault="00B02035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sz w:val="24"/>
          <w:szCs w:val="24"/>
        </w:rPr>
        <w:t>Экзамен по литературе позволяет набрать до 54 первичных баллов. И всего 22 будет достаточно, чтобы подать заявление в вуз:</w:t>
      </w:r>
    </w:p>
    <w:p w:rsidR="00B02035" w:rsidRPr="00BB6145" w:rsidRDefault="009D3AD3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560A866" wp14:editId="58292D71">
            <wp:extent cx="2156460" cy="925195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тература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035" w:rsidRPr="00BB6145" w:rsidRDefault="00B02035" w:rsidP="00BB614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B6145">
        <w:rPr>
          <w:rFonts w:ascii="Times New Roman" w:hAnsi="Times New Roman" w:cs="Times New Roman"/>
          <w:b/>
          <w:sz w:val="28"/>
          <w:szCs w:val="24"/>
        </w:rPr>
        <w:lastRenderedPageBreak/>
        <w:t>Обществознание</w:t>
      </w:r>
    </w:p>
    <w:p w:rsidR="00B02035" w:rsidRPr="00BB6145" w:rsidRDefault="00B02035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sz w:val="24"/>
          <w:szCs w:val="24"/>
        </w:rPr>
        <w:t>Этот экзамен многие считают самым простым, плюс он позволяет пройти на многие специальности. Для поступления нужно набрать хотя бы 45 вторичных баллов из 100 возможных, но лучше – от 72, тогда есть шансы попасть на бюджет:</w:t>
      </w:r>
    </w:p>
    <w:p w:rsidR="00B02035" w:rsidRPr="00BB6145" w:rsidRDefault="009D3AD3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EC12077" wp14:editId="12075BF6">
            <wp:extent cx="2026285" cy="9251950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ществознание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28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035" w:rsidRPr="00BB6145" w:rsidRDefault="00B02035" w:rsidP="00BB614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B6145">
        <w:rPr>
          <w:rFonts w:ascii="Times New Roman" w:hAnsi="Times New Roman" w:cs="Times New Roman"/>
          <w:b/>
          <w:sz w:val="28"/>
          <w:szCs w:val="24"/>
        </w:rPr>
        <w:lastRenderedPageBreak/>
        <w:t>Биология</w:t>
      </w:r>
    </w:p>
    <w:p w:rsidR="00B02035" w:rsidRPr="00BB6145" w:rsidRDefault="00B02035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sz w:val="24"/>
          <w:szCs w:val="24"/>
        </w:rPr>
        <w:t>Здесь достаточно набрать 39 вторичных баллов из 100, чтобы претендовать на место в вузе, но для бюджетной основы нужно больше 79:</w:t>
      </w:r>
    </w:p>
    <w:p w:rsidR="00B02035" w:rsidRPr="00BB6145" w:rsidRDefault="009D3AD3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F5FA0F8" wp14:editId="52AF1133">
            <wp:extent cx="1962785" cy="9251950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иология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78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035" w:rsidRPr="00BB6145" w:rsidRDefault="00B02035" w:rsidP="00BB614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B6145">
        <w:rPr>
          <w:rFonts w:ascii="Times New Roman" w:hAnsi="Times New Roman" w:cs="Times New Roman"/>
          <w:b/>
          <w:sz w:val="28"/>
          <w:szCs w:val="24"/>
        </w:rPr>
        <w:lastRenderedPageBreak/>
        <w:t>Химия</w:t>
      </w:r>
    </w:p>
    <w:p w:rsidR="00B02035" w:rsidRPr="00BB6145" w:rsidRDefault="00B02035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sz w:val="24"/>
          <w:szCs w:val="24"/>
        </w:rPr>
        <w:t>Нужно набрать от 13 первичных (39 вторичных) баллов для подачи заявления в университет. А 45 первичных (80 вторичных) баллов – минимум, который надо набрать, чтобы повысить вероятность обучения на бесплатной основе:</w:t>
      </w:r>
    </w:p>
    <w:p w:rsidR="00B02035" w:rsidRPr="00BB6145" w:rsidRDefault="009D3AD3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133B9D4" wp14:editId="586CCDDC">
            <wp:extent cx="2059940" cy="9251950"/>
            <wp:effectExtent l="0" t="0" r="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имия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94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035" w:rsidRPr="00BB6145" w:rsidRDefault="00B02035" w:rsidP="00BB614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B6145">
        <w:rPr>
          <w:rFonts w:ascii="Times New Roman" w:hAnsi="Times New Roman" w:cs="Times New Roman"/>
          <w:b/>
          <w:sz w:val="28"/>
          <w:szCs w:val="24"/>
        </w:rPr>
        <w:lastRenderedPageBreak/>
        <w:t>История</w:t>
      </w:r>
    </w:p>
    <w:p w:rsidR="00B02035" w:rsidRPr="00BB6145" w:rsidRDefault="00B02035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sz w:val="24"/>
          <w:szCs w:val="24"/>
        </w:rPr>
        <w:t xml:space="preserve">Подавать заявление в университет на платную основу можно от 36 итоговых тестовых баллов. Чтобы поступить на бюджет, нужно набрать минимум 72 </w:t>
      </w:r>
      <w:proofErr w:type="gramStart"/>
      <w:r w:rsidRPr="00BB6145">
        <w:rPr>
          <w:rFonts w:ascii="Times New Roman" w:hAnsi="Times New Roman" w:cs="Times New Roman"/>
          <w:sz w:val="24"/>
          <w:szCs w:val="24"/>
        </w:rPr>
        <w:t>вторичных</w:t>
      </w:r>
      <w:proofErr w:type="gramEnd"/>
      <w:r w:rsidRPr="00BB6145">
        <w:rPr>
          <w:rFonts w:ascii="Times New Roman" w:hAnsi="Times New Roman" w:cs="Times New Roman"/>
          <w:sz w:val="24"/>
          <w:szCs w:val="24"/>
        </w:rPr>
        <w:t xml:space="preserve"> балла:</w:t>
      </w:r>
    </w:p>
    <w:p w:rsidR="00B02035" w:rsidRPr="00BB6145" w:rsidRDefault="009D3AD3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1225493" wp14:editId="7D137B91">
            <wp:extent cx="2917190" cy="9251950"/>
            <wp:effectExtent l="0" t="0" r="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стория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19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035" w:rsidRPr="00BB6145" w:rsidRDefault="00B02035" w:rsidP="00BB614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BB6145">
        <w:rPr>
          <w:rFonts w:ascii="Times New Roman" w:hAnsi="Times New Roman" w:cs="Times New Roman"/>
          <w:b/>
          <w:sz w:val="28"/>
          <w:szCs w:val="24"/>
        </w:rPr>
        <w:lastRenderedPageBreak/>
        <w:t>Физиĸа</w:t>
      </w:r>
      <w:proofErr w:type="spellEnd"/>
    </w:p>
    <w:p w:rsidR="00B02035" w:rsidRPr="00BB6145" w:rsidRDefault="00B02035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sz w:val="24"/>
          <w:szCs w:val="24"/>
        </w:rPr>
        <w:t>Минимум, который нужно получить для подачи документов в университет, – это хотя бы 12 первичных баллов, или 39 вторичных. На бюджет нужно от 34 первичных, или 62 вторичных баллов:</w:t>
      </w:r>
    </w:p>
    <w:p w:rsidR="00B02035" w:rsidRPr="00BB6145" w:rsidRDefault="00B02035" w:rsidP="00B02035">
      <w:pPr>
        <w:rPr>
          <w:rFonts w:ascii="Times New Roman" w:hAnsi="Times New Roman" w:cs="Times New Roman"/>
          <w:sz w:val="24"/>
          <w:szCs w:val="24"/>
        </w:rPr>
      </w:pPr>
    </w:p>
    <w:p w:rsidR="00B02035" w:rsidRPr="00BB6145" w:rsidRDefault="009D3AD3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F7866A7" wp14:editId="790713F8">
            <wp:extent cx="2124710" cy="9251950"/>
            <wp:effectExtent l="0" t="0" r="889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зика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035" w:rsidRPr="00BB6145" w:rsidRDefault="00B02035" w:rsidP="00BB614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B6145">
        <w:rPr>
          <w:rFonts w:ascii="Times New Roman" w:hAnsi="Times New Roman" w:cs="Times New Roman"/>
          <w:b/>
          <w:sz w:val="28"/>
          <w:szCs w:val="24"/>
        </w:rPr>
        <w:lastRenderedPageBreak/>
        <w:t>География</w:t>
      </w:r>
    </w:p>
    <w:p w:rsidR="00B02035" w:rsidRPr="00BB6145" w:rsidRDefault="00B02035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sz w:val="24"/>
          <w:szCs w:val="24"/>
        </w:rPr>
        <w:t>Минимальные проходные баллы и шкала для их перевода по экзамену по географии выглядят так:</w:t>
      </w:r>
    </w:p>
    <w:p w:rsidR="00B02035" w:rsidRPr="00BB6145" w:rsidRDefault="009D3AD3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F960250" wp14:editId="58E37C38">
            <wp:extent cx="2606675" cy="9251950"/>
            <wp:effectExtent l="0" t="0" r="3175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ография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67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035" w:rsidRPr="00BB6145" w:rsidRDefault="00B02035" w:rsidP="00BB614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B6145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Иностранные языки (кроме </w:t>
      </w:r>
      <w:proofErr w:type="gramStart"/>
      <w:r w:rsidRPr="00BB6145">
        <w:rPr>
          <w:rFonts w:ascii="Times New Roman" w:hAnsi="Times New Roman" w:cs="Times New Roman"/>
          <w:b/>
          <w:sz w:val="28"/>
          <w:szCs w:val="24"/>
        </w:rPr>
        <w:t>китайского</w:t>
      </w:r>
      <w:proofErr w:type="gramEnd"/>
      <w:r w:rsidRPr="00BB6145">
        <w:rPr>
          <w:rFonts w:ascii="Times New Roman" w:hAnsi="Times New Roman" w:cs="Times New Roman"/>
          <w:b/>
          <w:sz w:val="28"/>
          <w:szCs w:val="24"/>
        </w:rPr>
        <w:t>)</w:t>
      </w:r>
    </w:p>
    <w:p w:rsidR="00B02035" w:rsidRPr="00BB6145" w:rsidRDefault="00B02035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sz w:val="24"/>
          <w:szCs w:val="24"/>
        </w:rPr>
        <w:t>Здесь самая простая шкала перевода баллов – один первичный равен одному вторичному:</w:t>
      </w:r>
    </w:p>
    <w:p w:rsidR="00B02035" w:rsidRPr="00BB6145" w:rsidRDefault="009D3AD3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A216349" wp14:editId="5DEAB36C">
            <wp:extent cx="1204595" cy="9251950"/>
            <wp:effectExtent l="0" t="0" r="0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остранный язык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59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035" w:rsidRPr="00BB6145" w:rsidRDefault="00B02035" w:rsidP="00BB614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B6145">
        <w:rPr>
          <w:rFonts w:ascii="Times New Roman" w:hAnsi="Times New Roman" w:cs="Times New Roman"/>
          <w:b/>
          <w:sz w:val="28"/>
          <w:szCs w:val="24"/>
        </w:rPr>
        <w:lastRenderedPageBreak/>
        <w:t>Сводные таблицы минимальных баллов ЕГЭ на 2023 год</w:t>
      </w:r>
    </w:p>
    <w:p w:rsidR="00B02035" w:rsidRPr="00BB6145" w:rsidRDefault="00B02035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sz w:val="24"/>
          <w:szCs w:val="24"/>
        </w:rPr>
        <w:t>ЕГЭ в России школьники сдают, чтобы получить аттестат о полном среднем образовании и чтобы претендовать на обучение в вузе. Соответственно, минимальные баллы будут отличаться – аттестат выдадут за условную «тройку», а вот за место в университете придется бороться.</w:t>
      </w:r>
    </w:p>
    <w:p w:rsidR="00B02035" w:rsidRPr="00BB6145" w:rsidRDefault="00B02035" w:rsidP="00BB614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B6145">
        <w:rPr>
          <w:rFonts w:ascii="Times New Roman" w:hAnsi="Times New Roman" w:cs="Times New Roman"/>
          <w:b/>
          <w:sz w:val="28"/>
          <w:szCs w:val="24"/>
        </w:rPr>
        <w:t>Для получения аттестата</w:t>
      </w:r>
    </w:p>
    <w:p w:rsidR="00B02035" w:rsidRPr="00BB6145" w:rsidRDefault="00B02035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sz w:val="24"/>
          <w:szCs w:val="24"/>
        </w:rPr>
        <w:t>Получить аттестат можно при сдаче обязательных экзаменов на минимальный проходной балл. В 2023 году баллы уже утверждены, ситуация такая:</w:t>
      </w:r>
    </w:p>
    <w:p w:rsidR="00B02035" w:rsidRPr="00BB6145" w:rsidRDefault="009D3AD3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F21027" wp14:editId="54625A72">
            <wp:extent cx="5940425" cy="1562735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я получения аттестата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6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035" w:rsidRPr="00BB6145" w:rsidRDefault="00B02035" w:rsidP="00B02035">
      <w:pPr>
        <w:rPr>
          <w:rFonts w:ascii="Times New Roman" w:hAnsi="Times New Roman" w:cs="Times New Roman"/>
          <w:sz w:val="24"/>
          <w:szCs w:val="24"/>
        </w:rPr>
      </w:pPr>
    </w:p>
    <w:p w:rsidR="00B02035" w:rsidRPr="00BB6145" w:rsidRDefault="00B02035" w:rsidP="00BB614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B6145">
        <w:rPr>
          <w:rFonts w:ascii="Times New Roman" w:hAnsi="Times New Roman" w:cs="Times New Roman"/>
          <w:b/>
          <w:sz w:val="28"/>
          <w:szCs w:val="24"/>
        </w:rPr>
        <w:t>Для поступления в вузы</w:t>
      </w:r>
    </w:p>
    <w:p w:rsidR="00B02035" w:rsidRPr="00BB6145" w:rsidRDefault="00B02035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sz w:val="24"/>
          <w:szCs w:val="24"/>
        </w:rPr>
        <w:t>Чтобы рассчитывать на поступление в университет, нужно набрать определенное количество баллов по выбранным предметам. Эти требования указаны в приказе на 2022-2023 учебный год, опубликованном Министерством образования:</w:t>
      </w:r>
    </w:p>
    <w:p w:rsidR="00B02035" w:rsidRPr="00BB6145" w:rsidRDefault="009D3AD3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349CAE" wp14:editId="696BB42C">
            <wp:extent cx="5940425" cy="3813175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я поступления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1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035" w:rsidRPr="00BB6145" w:rsidRDefault="00B02035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sz w:val="24"/>
          <w:szCs w:val="24"/>
        </w:rPr>
        <w:lastRenderedPageBreak/>
        <w:t>Однако вузы вправе увеличить минимальные баллы для подачи заявления. Например, чтобы стать абитуриентом ВШЭ по программе «Математика», по физике нужно получить не 39, а 60 вторичных баллов. Поступающие в Институт стран Азии и Африки МГУ должны набрать от 60 баллов по географии или иностранному языку.</w:t>
      </w:r>
    </w:p>
    <w:p w:rsidR="00B02035" w:rsidRPr="00BB6145" w:rsidRDefault="00B02035" w:rsidP="00BB614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B6145">
        <w:rPr>
          <w:rFonts w:ascii="Times New Roman" w:hAnsi="Times New Roman" w:cs="Times New Roman"/>
          <w:b/>
          <w:sz w:val="28"/>
          <w:szCs w:val="24"/>
        </w:rPr>
        <w:t>Изменения в 2023 году в переводе баллов ЕГЭ</w:t>
      </w:r>
    </w:p>
    <w:p w:rsidR="00B02035" w:rsidRPr="00BB6145" w:rsidRDefault="00B02035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sz w:val="24"/>
          <w:szCs w:val="24"/>
        </w:rPr>
        <w:t xml:space="preserve">В 2023 году из-за изменений в </w:t>
      </w:r>
      <w:proofErr w:type="spellStart"/>
      <w:r w:rsidRPr="00BB6145">
        <w:rPr>
          <w:rFonts w:ascii="Times New Roman" w:hAnsi="Times New Roman" w:cs="Times New Roman"/>
          <w:sz w:val="24"/>
          <w:szCs w:val="24"/>
        </w:rPr>
        <w:t>КИМах</w:t>
      </w:r>
      <w:proofErr w:type="spellEnd"/>
      <w:r w:rsidRPr="00BB6145">
        <w:rPr>
          <w:rFonts w:ascii="Times New Roman" w:hAnsi="Times New Roman" w:cs="Times New Roman"/>
          <w:sz w:val="24"/>
          <w:szCs w:val="24"/>
        </w:rPr>
        <w:t xml:space="preserve"> некоторых предметов максимальные показатели в шкале перевода первичных баллов ЕГЭ 2023 года стали другими:</w:t>
      </w:r>
    </w:p>
    <w:p w:rsidR="00B02035" w:rsidRPr="00BB6145" w:rsidRDefault="00B02035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sz w:val="24"/>
          <w:szCs w:val="24"/>
        </w:rPr>
        <w:t>в русском языке балл снизился с 58 до 54;</w:t>
      </w:r>
    </w:p>
    <w:p w:rsidR="00B02035" w:rsidRPr="00BB6145" w:rsidRDefault="00B02035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sz w:val="24"/>
          <w:szCs w:val="24"/>
        </w:rPr>
        <w:t>в обществознании теперь максимальный первичный балл 58 (ранее был 57);</w:t>
      </w:r>
    </w:p>
    <w:p w:rsidR="00B02035" w:rsidRPr="00BB6145" w:rsidRDefault="00B02035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sz w:val="24"/>
          <w:szCs w:val="24"/>
        </w:rPr>
        <w:t>по истории теперь дают до 42 первичных баллов (в 2022 году – до 38);</w:t>
      </w:r>
    </w:p>
    <w:p w:rsidR="00B02035" w:rsidRPr="00BB6145" w:rsidRDefault="00B02035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sz w:val="24"/>
          <w:szCs w:val="24"/>
        </w:rPr>
        <w:t xml:space="preserve">в экзаменах по иностранным языкам (кроме </w:t>
      </w:r>
      <w:proofErr w:type="gramStart"/>
      <w:r w:rsidRPr="00BB6145">
        <w:rPr>
          <w:rFonts w:ascii="Times New Roman" w:hAnsi="Times New Roman" w:cs="Times New Roman"/>
          <w:sz w:val="24"/>
          <w:szCs w:val="24"/>
        </w:rPr>
        <w:t>китайского</w:t>
      </w:r>
      <w:proofErr w:type="gramEnd"/>
      <w:r w:rsidRPr="00BB6145">
        <w:rPr>
          <w:rFonts w:ascii="Times New Roman" w:hAnsi="Times New Roman" w:cs="Times New Roman"/>
          <w:sz w:val="24"/>
          <w:szCs w:val="24"/>
        </w:rPr>
        <w:t>) можно получить до 86 первичных баллов.</w:t>
      </w:r>
    </w:p>
    <w:p w:rsidR="00B02035" w:rsidRPr="00BB6145" w:rsidRDefault="00B02035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sz w:val="24"/>
          <w:szCs w:val="24"/>
        </w:rPr>
        <w:t xml:space="preserve">Изменения произошли из-за усложнения части заданий и изменения их количества. Например, в ЕГЭ по истории теперь 21 номер (ранее было 19), а в </w:t>
      </w:r>
      <w:proofErr w:type="spellStart"/>
      <w:r w:rsidRPr="00BB6145">
        <w:rPr>
          <w:rFonts w:ascii="Times New Roman" w:hAnsi="Times New Roman" w:cs="Times New Roman"/>
          <w:sz w:val="24"/>
          <w:szCs w:val="24"/>
        </w:rPr>
        <w:t>КИМе</w:t>
      </w:r>
      <w:proofErr w:type="spellEnd"/>
      <w:r w:rsidRPr="00BB6145">
        <w:rPr>
          <w:rFonts w:ascii="Times New Roman" w:hAnsi="Times New Roman" w:cs="Times New Roman"/>
          <w:sz w:val="24"/>
          <w:szCs w:val="24"/>
        </w:rPr>
        <w:t xml:space="preserve"> по иностранным языкам их количество сократили до 18 (в 2022 году их было 20).</w:t>
      </w:r>
    </w:p>
    <w:p w:rsidR="00B02035" w:rsidRPr="00BB6145" w:rsidRDefault="00B02035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sz w:val="24"/>
          <w:szCs w:val="24"/>
        </w:rPr>
        <w:t xml:space="preserve">На данный момент </w:t>
      </w:r>
      <w:proofErr w:type="spellStart"/>
      <w:r w:rsidRPr="00BB6145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Pr="00BB6145">
        <w:rPr>
          <w:rFonts w:ascii="Times New Roman" w:hAnsi="Times New Roman" w:cs="Times New Roman"/>
          <w:sz w:val="24"/>
          <w:szCs w:val="24"/>
        </w:rPr>
        <w:t xml:space="preserve"> не опубликовал шкалу перевода баллов на 2023 год. Поэтому у нас выше экзамен по русскому языку может принести до 58 первичных баллов. Как только документ будет опубликован, мы исправим данные.</w:t>
      </w:r>
    </w:p>
    <w:p w:rsidR="00B02035" w:rsidRPr="00BB6145" w:rsidRDefault="00B02035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sz w:val="24"/>
          <w:szCs w:val="24"/>
        </w:rPr>
        <w:t xml:space="preserve">Количество баллов, которое можно получить за каждое задание, зависит от уровня его сложности. В первой части </w:t>
      </w:r>
      <w:proofErr w:type="spellStart"/>
      <w:r w:rsidRPr="00BB6145">
        <w:rPr>
          <w:rFonts w:ascii="Times New Roman" w:hAnsi="Times New Roman" w:cs="Times New Roman"/>
          <w:sz w:val="24"/>
          <w:szCs w:val="24"/>
        </w:rPr>
        <w:t>КИМа</w:t>
      </w:r>
      <w:proofErr w:type="spellEnd"/>
      <w:r w:rsidRPr="00BB6145">
        <w:rPr>
          <w:rFonts w:ascii="Times New Roman" w:hAnsi="Times New Roman" w:cs="Times New Roman"/>
          <w:sz w:val="24"/>
          <w:szCs w:val="24"/>
        </w:rPr>
        <w:t xml:space="preserve"> находятся более легкие вопросы и тесты, к концу они становятся заметно сложнее. Мы собрали информацию о максимальном количестве баллов с учетом изменений 2023 года.</w:t>
      </w:r>
    </w:p>
    <w:p w:rsidR="00B02035" w:rsidRPr="00BB6145" w:rsidRDefault="00B02035" w:rsidP="00B02035">
      <w:pPr>
        <w:rPr>
          <w:rFonts w:ascii="Times New Roman" w:hAnsi="Times New Roman" w:cs="Times New Roman"/>
          <w:b/>
          <w:sz w:val="28"/>
          <w:szCs w:val="24"/>
        </w:rPr>
      </w:pPr>
      <w:r w:rsidRPr="00BB6145">
        <w:rPr>
          <w:rFonts w:ascii="Times New Roman" w:hAnsi="Times New Roman" w:cs="Times New Roman"/>
          <w:b/>
          <w:sz w:val="28"/>
          <w:szCs w:val="24"/>
        </w:rPr>
        <w:t>Русский язык</w:t>
      </w:r>
    </w:p>
    <w:p w:rsidR="00B02035" w:rsidRPr="00BB6145" w:rsidRDefault="00B02035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sz w:val="24"/>
          <w:szCs w:val="24"/>
        </w:rPr>
        <w:t>Максимум баллов дает сочинение-рассуждение по прочитанному тексту. Выпускникам нужно не только проанализировать его, но аргументировать свою позицию. Распределение баллов выглядит так:</w:t>
      </w:r>
    </w:p>
    <w:p w:rsidR="00B02035" w:rsidRPr="00BB6145" w:rsidRDefault="009D3AD3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3EBEA94" wp14:editId="6C930D80">
            <wp:extent cx="4328535" cy="2575783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менения Русский язык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8535" cy="2575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035" w:rsidRPr="00BB6145" w:rsidRDefault="00B02035" w:rsidP="00B02035">
      <w:pPr>
        <w:rPr>
          <w:rFonts w:ascii="Times New Roman" w:hAnsi="Times New Roman" w:cs="Times New Roman"/>
          <w:b/>
          <w:sz w:val="28"/>
          <w:szCs w:val="24"/>
        </w:rPr>
      </w:pPr>
      <w:r w:rsidRPr="00BB6145">
        <w:rPr>
          <w:rFonts w:ascii="Times New Roman" w:hAnsi="Times New Roman" w:cs="Times New Roman"/>
          <w:b/>
          <w:sz w:val="28"/>
          <w:szCs w:val="24"/>
        </w:rPr>
        <w:t>Базовая математика</w:t>
      </w:r>
    </w:p>
    <w:p w:rsidR="00B02035" w:rsidRPr="00BB6145" w:rsidRDefault="00B02035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sz w:val="24"/>
          <w:szCs w:val="24"/>
        </w:rPr>
        <w:t>Экзамен состоит из базовых заданий, рассчитанных на учеников со средним уровнем подготовки. И шкала оценки очень простая:</w:t>
      </w:r>
    </w:p>
    <w:p w:rsidR="00B02035" w:rsidRPr="00BB6145" w:rsidRDefault="009D3AD3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79CA41" wp14:editId="3B51090A">
            <wp:extent cx="4328535" cy="1051651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менения Базовая математика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8535" cy="1051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035" w:rsidRPr="00BB6145" w:rsidRDefault="00B02035" w:rsidP="00B02035">
      <w:pPr>
        <w:rPr>
          <w:rFonts w:ascii="Times New Roman" w:hAnsi="Times New Roman" w:cs="Times New Roman"/>
          <w:b/>
          <w:sz w:val="28"/>
          <w:szCs w:val="24"/>
        </w:rPr>
      </w:pPr>
      <w:r w:rsidRPr="00BB6145">
        <w:rPr>
          <w:rFonts w:ascii="Times New Roman" w:hAnsi="Times New Roman" w:cs="Times New Roman"/>
          <w:b/>
          <w:sz w:val="28"/>
          <w:szCs w:val="24"/>
        </w:rPr>
        <w:t>Профильная математика</w:t>
      </w:r>
    </w:p>
    <w:p w:rsidR="00B02035" w:rsidRPr="00BB6145" w:rsidRDefault="00B02035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sz w:val="24"/>
          <w:szCs w:val="24"/>
        </w:rPr>
        <w:t>Больше всего можно получить за номера с развернутым ответом. Там проверяют не только правильность решения задачи, но и ход мыслей выпускника. Соответственно, есть задания с разным «весом»:</w:t>
      </w:r>
    </w:p>
    <w:p w:rsidR="00B02035" w:rsidRPr="00BB6145" w:rsidRDefault="009D3AD3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D48DEA" wp14:editId="2B551636">
            <wp:extent cx="4328535" cy="2415749"/>
            <wp:effectExtent l="0" t="0" r="0" b="381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менения Профильная математика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8535" cy="2415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035" w:rsidRPr="00BB6145" w:rsidRDefault="00B02035" w:rsidP="00B02035">
      <w:pPr>
        <w:rPr>
          <w:rFonts w:ascii="Times New Roman" w:hAnsi="Times New Roman" w:cs="Times New Roman"/>
          <w:b/>
          <w:sz w:val="28"/>
          <w:szCs w:val="24"/>
        </w:rPr>
      </w:pPr>
      <w:r w:rsidRPr="00BB6145">
        <w:rPr>
          <w:rFonts w:ascii="Times New Roman" w:hAnsi="Times New Roman" w:cs="Times New Roman"/>
          <w:b/>
          <w:sz w:val="28"/>
          <w:szCs w:val="24"/>
        </w:rPr>
        <w:t>Информатика</w:t>
      </w:r>
    </w:p>
    <w:p w:rsidR="00B02035" w:rsidRPr="00BB6145" w:rsidRDefault="00B02035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sz w:val="24"/>
          <w:szCs w:val="24"/>
        </w:rPr>
        <w:lastRenderedPageBreak/>
        <w:t>За номера 25-27 дают больше баллов, поскольку там нужно показать свои навыки программирования, что часто выходит за рамки школьного курса информатики. Поэтому максимум баллов смогут получить не все:</w:t>
      </w:r>
    </w:p>
    <w:p w:rsidR="00B02035" w:rsidRPr="00BB6145" w:rsidRDefault="009D3AD3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41E50A" wp14:editId="4CFC9F27">
            <wp:extent cx="4328535" cy="1348857"/>
            <wp:effectExtent l="0" t="0" r="0" b="381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менения Информатика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8535" cy="1348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035" w:rsidRPr="00BB6145" w:rsidRDefault="00B02035" w:rsidP="00B02035">
      <w:pPr>
        <w:rPr>
          <w:rFonts w:ascii="Times New Roman" w:hAnsi="Times New Roman" w:cs="Times New Roman"/>
          <w:b/>
          <w:sz w:val="28"/>
          <w:szCs w:val="24"/>
        </w:rPr>
      </w:pPr>
      <w:r w:rsidRPr="00BB6145">
        <w:rPr>
          <w:rFonts w:ascii="Times New Roman" w:hAnsi="Times New Roman" w:cs="Times New Roman"/>
          <w:b/>
          <w:sz w:val="28"/>
          <w:szCs w:val="24"/>
        </w:rPr>
        <w:t>Литература</w:t>
      </w:r>
    </w:p>
    <w:p w:rsidR="00B02035" w:rsidRPr="00BB6145" w:rsidRDefault="00B02035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sz w:val="24"/>
          <w:szCs w:val="24"/>
        </w:rPr>
        <w:t>В экзамене есть три самых сложных задания, которые приносят максимум баллов:</w:t>
      </w:r>
    </w:p>
    <w:p w:rsidR="00B02035" w:rsidRPr="00BB6145" w:rsidRDefault="009D3AD3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727203" wp14:editId="4B8CA492">
            <wp:extent cx="4328535" cy="2682472"/>
            <wp:effectExtent l="0" t="0" r="0" b="381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менения Литература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8535" cy="2682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035" w:rsidRPr="00BB6145" w:rsidRDefault="00B02035" w:rsidP="00B02035">
      <w:pPr>
        <w:rPr>
          <w:rFonts w:ascii="Times New Roman" w:hAnsi="Times New Roman" w:cs="Times New Roman"/>
          <w:b/>
          <w:sz w:val="28"/>
          <w:szCs w:val="24"/>
        </w:rPr>
      </w:pPr>
      <w:r w:rsidRPr="00BB6145">
        <w:rPr>
          <w:rFonts w:ascii="Times New Roman" w:hAnsi="Times New Roman" w:cs="Times New Roman"/>
          <w:b/>
          <w:sz w:val="28"/>
          <w:szCs w:val="24"/>
        </w:rPr>
        <w:t>Обществознание</w:t>
      </w:r>
    </w:p>
    <w:p w:rsidR="00B02035" w:rsidRPr="00BB6145" w:rsidRDefault="00B02035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sz w:val="24"/>
          <w:szCs w:val="24"/>
        </w:rPr>
        <w:t>Задания с выбором ответа дают 1-2 балла. Номера из второй части позволяют получить до 4. Максимум дает эссе: при правильном построении текста и грамотной аргументации можно рассчитывать на 6 баллов:</w:t>
      </w:r>
    </w:p>
    <w:p w:rsidR="00B02035" w:rsidRPr="00BB6145" w:rsidRDefault="009D3AD3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D9259D1" wp14:editId="228C8C88">
            <wp:extent cx="4328535" cy="4305673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менения Обществознание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8535" cy="4305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035" w:rsidRPr="00BB6145" w:rsidRDefault="00B02035" w:rsidP="00B02035">
      <w:pPr>
        <w:rPr>
          <w:rFonts w:ascii="Times New Roman" w:hAnsi="Times New Roman" w:cs="Times New Roman"/>
          <w:b/>
          <w:sz w:val="28"/>
          <w:szCs w:val="24"/>
        </w:rPr>
      </w:pPr>
      <w:r w:rsidRPr="00BB6145">
        <w:rPr>
          <w:rFonts w:ascii="Times New Roman" w:hAnsi="Times New Roman" w:cs="Times New Roman"/>
          <w:b/>
          <w:sz w:val="28"/>
          <w:szCs w:val="24"/>
        </w:rPr>
        <w:t>Биология</w:t>
      </w:r>
    </w:p>
    <w:p w:rsidR="00B02035" w:rsidRPr="00BB6145" w:rsidRDefault="00B02035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sz w:val="24"/>
          <w:szCs w:val="24"/>
        </w:rPr>
        <w:t>Задания второй части требуют глубоких познаний в области анатомии, ботаники и других тем. Поэтому ученик, правильно решивший их, может набрать до 3 баллов:</w:t>
      </w:r>
    </w:p>
    <w:p w:rsidR="00B02035" w:rsidRPr="00BB6145" w:rsidRDefault="009D3AD3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F7FC93" wp14:editId="38A14B99">
            <wp:extent cx="4328535" cy="3215919"/>
            <wp:effectExtent l="0" t="0" r="0" b="381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менения Биология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8535" cy="321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035" w:rsidRPr="00BB6145" w:rsidRDefault="00B02035" w:rsidP="00B02035">
      <w:pPr>
        <w:rPr>
          <w:rFonts w:ascii="Times New Roman" w:hAnsi="Times New Roman" w:cs="Times New Roman"/>
          <w:sz w:val="24"/>
          <w:szCs w:val="24"/>
        </w:rPr>
      </w:pPr>
    </w:p>
    <w:p w:rsidR="009D3AD3" w:rsidRPr="00BB6145" w:rsidRDefault="009D3AD3" w:rsidP="00B02035">
      <w:pPr>
        <w:rPr>
          <w:rFonts w:ascii="Times New Roman" w:hAnsi="Times New Roman" w:cs="Times New Roman"/>
          <w:sz w:val="24"/>
          <w:szCs w:val="24"/>
        </w:rPr>
      </w:pPr>
    </w:p>
    <w:p w:rsidR="00B02035" w:rsidRPr="00BB6145" w:rsidRDefault="00B02035" w:rsidP="00B02035">
      <w:pPr>
        <w:rPr>
          <w:rFonts w:ascii="Times New Roman" w:hAnsi="Times New Roman" w:cs="Times New Roman"/>
          <w:b/>
          <w:sz w:val="28"/>
          <w:szCs w:val="24"/>
        </w:rPr>
      </w:pPr>
      <w:r w:rsidRPr="00BB6145">
        <w:rPr>
          <w:rFonts w:ascii="Times New Roman" w:hAnsi="Times New Roman" w:cs="Times New Roman"/>
          <w:b/>
          <w:sz w:val="28"/>
          <w:szCs w:val="24"/>
        </w:rPr>
        <w:lastRenderedPageBreak/>
        <w:t>Химия</w:t>
      </w:r>
    </w:p>
    <w:p w:rsidR="00B02035" w:rsidRPr="00BB6145" w:rsidRDefault="00B02035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sz w:val="24"/>
          <w:szCs w:val="24"/>
        </w:rPr>
        <w:t>Максимум баллов дает задача номер 32, для решения которой важно разбираться в свойствах химических веществ и уметь пользоваться формулами. При этом важно правильно оформить ее и постараться избежать ошибок в расчетах:</w:t>
      </w:r>
    </w:p>
    <w:p w:rsidR="00B02035" w:rsidRPr="00BB6145" w:rsidRDefault="009D3AD3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DE0F44" wp14:editId="47FC5FA5">
            <wp:extent cx="4328535" cy="4016088"/>
            <wp:effectExtent l="0" t="0" r="0" b="381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менения Химия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8535" cy="4016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035" w:rsidRPr="00BB6145" w:rsidRDefault="00B02035" w:rsidP="00B02035">
      <w:pPr>
        <w:rPr>
          <w:rFonts w:ascii="Times New Roman" w:hAnsi="Times New Roman" w:cs="Times New Roman"/>
          <w:b/>
          <w:sz w:val="28"/>
          <w:szCs w:val="24"/>
        </w:rPr>
      </w:pPr>
      <w:r w:rsidRPr="00BB6145">
        <w:rPr>
          <w:rFonts w:ascii="Times New Roman" w:hAnsi="Times New Roman" w:cs="Times New Roman"/>
          <w:b/>
          <w:sz w:val="28"/>
          <w:szCs w:val="24"/>
        </w:rPr>
        <w:t>История</w:t>
      </w:r>
    </w:p>
    <w:p w:rsidR="00B02035" w:rsidRDefault="00B02035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sz w:val="24"/>
          <w:szCs w:val="24"/>
        </w:rPr>
        <w:t>Чтобы хорошо сдать экзамен, важно хорошо разбираться в разных периодах и деятелях, а также находить взаимосвязь между событиями:</w:t>
      </w:r>
    </w:p>
    <w:p w:rsidR="00B02035" w:rsidRPr="00BB6145" w:rsidRDefault="009D3AD3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EE22C5" wp14:editId="45B8B3A3">
            <wp:extent cx="3920225" cy="3085106"/>
            <wp:effectExtent l="0" t="0" r="4445" b="127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менения История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967" cy="308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035" w:rsidRPr="00BB6145" w:rsidRDefault="00B02035" w:rsidP="00B02035">
      <w:pPr>
        <w:rPr>
          <w:rFonts w:ascii="Times New Roman" w:hAnsi="Times New Roman" w:cs="Times New Roman"/>
          <w:b/>
          <w:sz w:val="28"/>
          <w:szCs w:val="24"/>
        </w:rPr>
      </w:pPr>
      <w:r w:rsidRPr="00BB6145">
        <w:rPr>
          <w:rFonts w:ascii="Times New Roman" w:hAnsi="Times New Roman" w:cs="Times New Roman"/>
          <w:b/>
          <w:sz w:val="28"/>
          <w:szCs w:val="24"/>
        </w:rPr>
        <w:lastRenderedPageBreak/>
        <w:t>Физика</w:t>
      </w:r>
    </w:p>
    <w:p w:rsidR="00B02035" w:rsidRPr="00BB6145" w:rsidRDefault="00B02035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sz w:val="24"/>
          <w:szCs w:val="24"/>
        </w:rPr>
        <w:t>До 4 баллов дают при правильном решении задач из второй части ЕГЭ. В своем ответе важно показать логические взаимосвязи и умение пользоваться формулами и физическими законами:</w:t>
      </w:r>
    </w:p>
    <w:p w:rsidR="00B02035" w:rsidRPr="00BB6145" w:rsidRDefault="009D3AD3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D04669" wp14:editId="262A0DF3">
            <wp:extent cx="4328535" cy="4282811"/>
            <wp:effectExtent l="0" t="0" r="0" b="381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менения Физика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8535" cy="4282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035" w:rsidRPr="00BB6145" w:rsidRDefault="00B02035" w:rsidP="00B02035">
      <w:pPr>
        <w:rPr>
          <w:rFonts w:ascii="Times New Roman" w:hAnsi="Times New Roman" w:cs="Times New Roman"/>
          <w:b/>
          <w:sz w:val="28"/>
          <w:szCs w:val="24"/>
        </w:rPr>
      </w:pPr>
      <w:r w:rsidRPr="00BB6145">
        <w:rPr>
          <w:rFonts w:ascii="Times New Roman" w:hAnsi="Times New Roman" w:cs="Times New Roman"/>
          <w:b/>
          <w:sz w:val="28"/>
          <w:szCs w:val="24"/>
        </w:rPr>
        <w:t>География</w:t>
      </w:r>
    </w:p>
    <w:p w:rsidR="00B02035" w:rsidRPr="00BB6145" w:rsidRDefault="00B02035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sz w:val="24"/>
          <w:szCs w:val="24"/>
        </w:rPr>
        <w:t>Получить по 3 балла за задания из второй части можно, если уметь правильно анализировать табличные данные, строить профиль рельефа и проводить сравнительный анализ стран на основе полученных данных:</w:t>
      </w:r>
    </w:p>
    <w:p w:rsidR="00B02035" w:rsidRPr="00BB6145" w:rsidRDefault="009D3AD3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665FB05" wp14:editId="015BBD32">
            <wp:extent cx="4328535" cy="3482642"/>
            <wp:effectExtent l="0" t="0" r="0" b="381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менения География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8535" cy="3482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035" w:rsidRPr="00BB6145" w:rsidRDefault="00B02035" w:rsidP="00B02035">
      <w:pPr>
        <w:rPr>
          <w:rFonts w:ascii="Times New Roman" w:hAnsi="Times New Roman" w:cs="Times New Roman"/>
          <w:b/>
          <w:sz w:val="28"/>
          <w:szCs w:val="24"/>
        </w:rPr>
      </w:pPr>
      <w:r w:rsidRPr="00BB6145">
        <w:rPr>
          <w:rFonts w:ascii="Times New Roman" w:hAnsi="Times New Roman" w:cs="Times New Roman"/>
          <w:b/>
          <w:sz w:val="28"/>
          <w:szCs w:val="24"/>
        </w:rPr>
        <w:t xml:space="preserve">Иностранные языки (кроме </w:t>
      </w:r>
      <w:proofErr w:type="gramStart"/>
      <w:r w:rsidRPr="00BB6145">
        <w:rPr>
          <w:rFonts w:ascii="Times New Roman" w:hAnsi="Times New Roman" w:cs="Times New Roman"/>
          <w:b/>
          <w:sz w:val="28"/>
          <w:szCs w:val="24"/>
        </w:rPr>
        <w:t>китайского</w:t>
      </w:r>
      <w:proofErr w:type="gramEnd"/>
      <w:r w:rsidRPr="00BB6145">
        <w:rPr>
          <w:rFonts w:ascii="Times New Roman" w:hAnsi="Times New Roman" w:cs="Times New Roman"/>
          <w:b/>
          <w:sz w:val="28"/>
          <w:szCs w:val="24"/>
        </w:rPr>
        <w:t>)</w:t>
      </w:r>
    </w:p>
    <w:p w:rsidR="00B02035" w:rsidRPr="00BB6145" w:rsidRDefault="00B02035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sz w:val="24"/>
          <w:szCs w:val="24"/>
        </w:rPr>
        <w:t>ЕГЭ по другим иностранным языкам аналогичны китайскому в том плане, что здесь также максимум дают за эссе. Критерии схожи: логически верная структура, продуманное содержание и грамотность дают 14 первичных баллов:</w:t>
      </w:r>
    </w:p>
    <w:p w:rsidR="00B02035" w:rsidRPr="00BB6145" w:rsidRDefault="009D3AD3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75DA7E" wp14:editId="3F4BD783">
            <wp:extent cx="4328535" cy="4016088"/>
            <wp:effectExtent l="0" t="0" r="0" b="381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менения Иностранный язык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8535" cy="4016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145" w:rsidRDefault="00BB6145" w:rsidP="00B02035">
      <w:pPr>
        <w:rPr>
          <w:rFonts w:ascii="Times New Roman" w:hAnsi="Times New Roman" w:cs="Times New Roman"/>
          <w:sz w:val="24"/>
          <w:szCs w:val="24"/>
        </w:rPr>
      </w:pPr>
    </w:p>
    <w:p w:rsidR="00B02035" w:rsidRPr="00BB6145" w:rsidRDefault="00B02035" w:rsidP="00BB614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B6145">
        <w:rPr>
          <w:rFonts w:ascii="Times New Roman" w:hAnsi="Times New Roman" w:cs="Times New Roman"/>
          <w:b/>
          <w:sz w:val="28"/>
          <w:szCs w:val="24"/>
        </w:rPr>
        <w:lastRenderedPageBreak/>
        <w:t>За что можно получить дополнительные баллы</w:t>
      </w:r>
    </w:p>
    <w:p w:rsidR="00B02035" w:rsidRPr="00BB6145" w:rsidRDefault="00B02035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sz w:val="24"/>
          <w:szCs w:val="24"/>
        </w:rPr>
        <w:t>При поступлении в вузы рейтинг абитуриентов составляется по общей сумме набранных ими баллов. Перевод баллов ЕГЭ первичных во вторичные в 2023 году даст основную часть рейтинговой цифры, но это не всё. Правила позволяют получать дополнительные баллы за отдельные достижения:</w:t>
      </w:r>
    </w:p>
    <w:p w:rsidR="00B02035" w:rsidRPr="00BB6145" w:rsidRDefault="00B02035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sz w:val="24"/>
          <w:szCs w:val="24"/>
        </w:rPr>
        <w:t>аттестат «с отличием»;</w:t>
      </w:r>
    </w:p>
    <w:p w:rsidR="00B02035" w:rsidRPr="00BB6145" w:rsidRDefault="00B02035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sz w:val="24"/>
          <w:szCs w:val="24"/>
        </w:rPr>
        <w:t>успешная сдача нормативов ГТО;</w:t>
      </w:r>
    </w:p>
    <w:p w:rsidR="00B02035" w:rsidRPr="00BB6145" w:rsidRDefault="00B02035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sz w:val="24"/>
          <w:szCs w:val="24"/>
        </w:rPr>
        <w:t>если абитуриент занимается волонтерской деятельностью;</w:t>
      </w:r>
    </w:p>
    <w:p w:rsidR="00B02035" w:rsidRPr="00BB6145" w:rsidRDefault="00B02035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sz w:val="24"/>
          <w:szCs w:val="24"/>
        </w:rPr>
        <w:t>хорошо написанное итоговое сочинение.</w:t>
      </w:r>
    </w:p>
    <w:p w:rsidR="00B02035" w:rsidRPr="00BB6145" w:rsidRDefault="00B02035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sz w:val="24"/>
          <w:szCs w:val="24"/>
        </w:rPr>
        <w:t xml:space="preserve">Университет самостоятельно определяет, за что начислить дополнительные баллы абитуриентам. </w:t>
      </w:r>
      <w:proofErr w:type="gramStart"/>
      <w:r w:rsidRPr="00BB6145">
        <w:rPr>
          <w:rFonts w:ascii="Times New Roman" w:hAnsi="Times New Roman" w:cs="Times New Roman"/>
          <w:sz w:val="24"/>
          <w:szCs w:val="24"/>
        </w:rPr>
        <w:t>Независимо от того, есть ли у поступающего красный аттестат или значок ГТО, он может получить не более 10 дополнительных баллов (но за что именно и как они считаются – определяет вуз).</w:t>
      </w:r>
      <w:proofErr w:type="gramEnd"/>
    </w:p>
    <w:p w:rsidR="00B02035" w:rsidRPr="00BB6145" w:rsidRDefault="00B02035" w:rsidP="00BB614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 w:rsidRPr="00BB6145">
        <w:rPr>
          <w:rFonts w:ascii="Times New Roman" w:hAnsi="Times New Roman" w:cs="Times New Roman"/>
          <w:b/>
          <w:sz w:val="28"/>
          <w:szCs w:val="24"/>
        </w:rPr>
        <w:t>Перевод баллов ЕГЭ в оценку в 2023 году</w:t>
      </w:r>
    </w:p>
    <w:bookmarkEnd w:id="0"/>
    <w:p w:rsidR="00B02035" w:rsidRPr="00BB6145" w:rsidRDefault="00B02035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sz w:val="24"/>
          <w:szCs w:val="24"/>
        </w:rPr>
        <w:t>Есть условная таблица перевода баллов ЕГЭ 2023 года в оценку, которую бы получил ученик, если бы это была обычная школьная контрольная работа. Это не официальные данные, а только примерные показатели, но по ним можно понять, как оценить экзамен:</w:t>
      </w:r>
    </w:p>
    <w:p w:rsidR="00B02035" w:rsidRPr="00BB6145" w:rsidRDefault="009D3AD3" w:rsidP="00B02035">
      <w:pPr>
        <w:rPr>
          <w:rFonts w:ascii="Times New Roman" w:hAnsi="Times New Roman" w:cs="Times New Roman"/>
          <w:sz w:val="24"/>
          <w:szCs w:val="24"/>
        </w:rPr>
      </w:pPr>
      <w:r w:rsidRPr="00BB614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978352" wp14:editId="5E95CC9C">
            <wp:extent cx="5265876" cy="3452159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ревод баллов ЕГЭ в оценки в 2023 году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5876" cy="345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035" w:rsidRPr="00BB6145" w:rsidRDefault="00B02035" w:rsidP="00B02035">
      <w:pPr>
        <w:rPr>
          <w:rFonts w:ascii="Times New Roman" w:hAnsi="Times New Roman" w:cs="Times New Roman"/>
          <w:sz w:val="24"/>
          <w:szCs w:val="24"/>
        </w:rPr>
      </w:pPr>
    </w:p>
    <w:p w:rsidR="00E546A9" w:rsidRPr="00BB6145" w:rsidRDefault="00E546A9" w:rsidP="00B02035">
      <w:pPr>
        <w:rPr>
          <w:rFonts w:ascii="Times New Roman" w:hAnsi="Times New Roman" w:cs="Times New Roman"/>
          <w:sz w:val="24"/>
          <w:szCs w:val="24"/>
        </w:rPr>
      </w:pPr>
    </w:p>
    <w:sectPr w:rsidR="00E546A9" w:rsidRPr="00BB6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035"/>
    <w:rsid w:val="009D3AD3"/>
    <w:rsid w:val="00B02035"/>
    <w:rsid w:val="00BB6145"/>
    <w:rsid w:val="00E5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0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0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B8046-892C-4258-B6ED-2A55375E6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31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sosh61</dc:creator>
  <cp:lastModifiedBy>sosh61</cp:lastModifiedBy>
  <cp:revision>1</cp:revision>
  <dcterms:created xsi:type="dcterms:W3CDTF">2023-04-24T19:24:00Z</dcterms:created>
  <dcterms:modified xsi:type="dcterms:W3CDTF">2023-04-24T19:55:00Z</dcterms:modified>
</cp:coreProperties>
</file>