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F0" w:rsidRPr="00D944F0" w:rsidRDefault="00D944F0" w:rsidP="00D944F0">
      <w:pPr>
        <w:jc w:val="center"/>
        <w:rPr>
          <w:b/>
          <w:sz w:val="28"/>
          <w:szCs w:val="28"/>
        </w:rPr>
      </w:pPr>
      <w:r w:rsidRPr="00D944F0">
        <w:rPr>
          <w:b/>
          <w:sz w:val="28"/>
          <w:szCs w:val="28"/>
        </w:rPr>
        <w:t>СПРАВКА</w:t>
      </w:r>
      <w:r w:rsidR="00FF03E0">
        <w:rPr>
          <w:b/>
          <w:sz w:val="28"/>
          <w:szCs w:val="28"/>
        </w:rPr>
        <w:t>(обновленный)</w:t>
      </w:r>
    </w:p>
    <w:p w:rsidR="00D944F0" w:rsidRPr="00D944F0" w:rsidRDefault="00D944F0" w:rsidP="00D944F0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44F0">
        <w:rPr>
          <w:b/>
          <w:sz w:val="28"/>
          <w:szCs w:val="28"/>
        </w:rPr>
        <w:t xml:space="preserve">по итогам </w:t>
      </w:r>
      <w:r w:rsidRPr="00D944F0">
        <w:rPr>
          <w:b/>
          <w:color w:val="000000"/>
          <w:sz w:val="28"/>
          <w:szCs w:val="28"/>
          <w:shd w:val="clear" w:color="auto" w:fill="FFFFFF"/>
        </w:rPr>
        <w:t xml:space="preserve">прохождения курсовой подготовки </w:t>
      </w:r>
    </w:p>
    <w:p w:rsidR="00D944F0" w:rsidRPr="00D944F0" w:rsidRDefault="00D944F0" w:rsidP="00CCBC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CBCCA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педагогами  </w:t>
      </w:r>
      <w:r w:rsidR="00036F03" w:rsidRPr="00CCBCCA">
        <w:rPr>
          <w:b/>
          <w:bCs/>
          <w:color w:val="000000"/>
          <w:sz w:val="28"/>
          <w:szCs w:val="28"/>
          <w:shd w:val="clear" w:color="auto" w:fill="FFFFFF"/>
        </w:rPr>
        <w:t>в 2020-2021</w:t>
      </w:r>
      <w:r w:rsidRPr="00CCBCCA">
        <w:rPr>
          <w:b/>
          <w:bCs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D944F0" w:rsidRPr="00D944F0" w:rsidRDefault="00D944F0" w:rsidP="00D944F0">
      <w:pPr>
        <w:jc w:val="center"/>
        <w:rPr>
          <w:b/>
          <w:sz w:val="28"/>
          <w:szCs w:val="28"/>
        </w:rPr>
      </w:pPr>
    </w:p>
    <w:p w:rsidR="00D944F0" w:rsidRPr="00D944F0" w:rsidRDefault="00CCBCCA" w:rsidP="00D944F0">
      <w:r w:rsidRPr="00CCBCCA">
        <w:rPr>
          <w:b/>
          <w:bCs/>
        </w:rPr>
        <w:t xml:space="preserve">Цель: </w:t>
      </w:r>
      <w:r>
        <w:t xml:space="preserve">получение информации о прохождении курсовой подготовки педагогами  </w:t>
      </w:r>
      <w:r w:rsidRPr="00CCBCCA">
        <w:rPr>
          <w:color w:val="000000" w:themeColor="text1"/>
        </w:rPr>
        <w:t xml:space="preserve"> в 2020-2021 учебном  году </w:t>
      </w:r>
    </w:p>
    <w:p w:rsidR="00D944F0" w:rsidRPr="00D944F0" w:rsidRDefault="00CCBCCA" w:rsidP="00D944F0">
      <w:pPr>
        <w:widowControl w:val="0"/>
        <w:autoSpaceDE w:val="0"/>
        <w:autoSpaceDN w:val="0"/>
        <w:adjustRightInd w:val="0"/>
        <w:jc w:val="both"/>
      </w:pPr>
      <w:r w:rsidRPr="00CCBCCA">
        <w:rPr>
          <w:b/>
          <w:bCs/>
        </w:rPr>
        <w:t xml:space="preserve">Комиссия: </w:t>
      </w:r>
      <w:proofErr w:type="spellStart"/>
      <w:r w:rsidRPr="00CCBCCA">
        <w:rPr>
          <w:b/>
          <w:bCs/>
        </w:rPr>
        <w:t>Абдулаев</w:t>
      </w:r>
      <w:proofErr w:type="spellEnd"/>
      <w:r w:rsidRPr="00CCBCCA">
        <w:rPr>
          <w:b/>
          <w:bCs/>
        </w:rPr>
        <w:t xml:space="preserve"> Р.М</w:t>
      </w:r>
      <w:r>
        <w:t xml:space="preserve"> – директор лицея</w:t>
      </w:r>
    </w:p>
    <w:p w:rsidR="00D944F0" w:rsidRPr="00D944F0" w:rsidRDefault="007161BB" w:rsidP="00D944F0">
      <w:pPr>
        <w:widowControl w:val="0"/>
        <w:autoSpaceDE w:val="0"/>
        <w:autoSpaceDN w:val="0"/>
        <w:adjustRightInd w:val="0"/>
        <w:jc w:val="both"/>
      </w:pPr>
      <w:r>
        <w:t xml:space="preserve">                   Биятлиева А.Ш.</w:t>
      </w:r>
      <w:r w:rsidR="00CCBCCA">
        <w:t>– зам. директора по УВР</w:t>
      </w:r>
    </w:p>
    <w:p w:rsidR="00D944F0" w:rsidRPr="00D944F0" w:rsidRDefault="00D944F0" w:rsidP="00D944F0">
      <w:pPr>
        <w:spacing w:line="276" w:lineRule="auto"/>
        <w:jc w:val="both"/>
      </w:pPr>
      <w:r w:rsidRPr="00D944F0">
        <w:rPr>
          <w:b/>
        </w:rPr>
        <w:t xml:space="preserve">Метод контроля: </w:t>
      </w:r>
      <w:r w:rsidRPr="00D944F0">
        <w:t>мониторинг</w:t>
      </w:r>
    </w:p>
    <w:p w:rsidR="00D944F0" w:rsidRPr="00D944F0" w:rsidRDefault="00D944F0" w:rsidP="00D944F0">
      <w:pPr>
        <w:spacing w:line="276" w:lineRule="auto"/>
        <w:jc w:val="both"/>
        <w:rPr>
          <w:b/>
        </w:rPr>
      </w:pPr>
      <w:r w:rsidRPr="00D944F0">
        <w:rPr>
          <w:b/>
        </w:rPr>
        <w:t>Результаты мониторинга:</w:t>
      </w:r>
    </w:p>
    <w:p w:rsidR="00D944F0" w:rsidRPr="00D944F0" w:rsidRDefault="00D944F0" w:rsidP="00D944F0">
      <w:pPr>
        <w:tabs>
          <w:tab w:val="left" w:pos="360"/>
        </w:tabs>
        <w:jc w:val="both"/>
      </w:pPr>
      <w:r w:rsidRPr="00D944F0">
        <w:tab/>
        <w:t>В целях совершенствования, обогащения профессиональных знаний, изучения достижений современной науки, актуального и новаторского опыта и одним из приоритетных направлений деятельности школы является  повышение квалификации педагогических и руководящих работников,    посредством прохождения курсовой подготовки,  в соответствии с Приказом Министерства образования МО № 2804 от 28.12.2009 г. «Об организации региональной системы повышения квалификации педагогических и руководящих работников образовательных учреждений МО»</w:t>
      </w:r>
    </w:p>
    <w:p w:rsidR="00D944F0" w:rsidRPr="00D944F0" w:rsidRDefault="00D944F0" w:rsidP="00D944F0">
      <w:pPr>
        <w:tabs>
          <w:tab w:val="left" w:pos="360"/>
        </w:tabs>
        <w:jc w:val="both"/>
      </w:pPr>
      <w:r w:rsidRPr="00D944F0">
        <w:tab/>
        <w:t xml:space="preserve">В школе разработан перспективный план прохождения курсовой подготовки, создана персонифицированная база данных педагогических и руководящих работников. </w:t>
      </w:r>
    </w:p>
    <w:p w:rsidR="00036F03" w:rsidRDefault="00CCBCCA" w:rsidP="00CCBCCA">
      <w:pPr>
        <w:ind w:firstLine="708"/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 xml:space="preserve">За период 2020 – 2021 </w:t>
      </w:r>
      <w:proofErr w:type="gramStart"/>
      <w:r w:rsidRPr="00CCBCCA">
        <w:rPr>
          <w:rFonts w:eastAsiaTheme="minorEastAsia"/>
          <w:lang w:eastAsia="en-US"/>
        </w:rPr>
        <w:t>учебном  году</w:t>
      </w:r>
      <w:proofErr w:type="gramEnd"/>
      <w:r w:rsidRPr="00CCBCCA">
        <w:rPr>
          <w:rFonts w:eastAsiaTheme="minorEastAsia"/>
          <w:lang w:eastAsia="en-US"/>
        </w:rPr>
        <w:t xml:space="preserve"> курсовую подготовку и переподготовку прошли следующие работники школы: </w:t>
      </w:r>
    </w:p>
    <w:p w:rsidR="00036F03" w:rsidRDefault="00036F03" w:rsidP="00036F03">
      <w:pPr>
        <w:ind w:firstLine="708"/>
        <w:jc w:val="both"/>
      </w:pPr>
    </w:p>
    <w:tbl>
      <w:tblPr>
        <w:tblStyle w:val="a3"/>
        <w:tblW w:w="10550" w:type="dxa"/>
        <w:tblLayout w:type="fixed"/>
        <w:tblLook w:val="04A0" w:firstRow="1" w:lastRow="0" w:firstColumn="1" w:lastColumn="0" w:noHBand="0" w:noVBand="1"/>
      </w:tblPr>
      <w:tblGrid>
        <w:gridCol w:w="505"/>
        <w:gridCol w:w="1730"/>
        <w:gridCol w:w="3289"/>
        <w:gridCol w:w="2504"/>
        <w:gridCol w:w="1425"/>
        <w:gridCol w:w="1097"/>
      </w:tblGrid>
      <w:tr w:rsidR="00036F03" w:rsidTr="002F677F">
        <w:tc>
          <w:tcPr>
            <w:tcW w:w="505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 xml:space="preserve">№ </w:t>
            </w:r>
          </w:p>
        </w:tc>
        <w:tc>
          <w:tcPr>
            <w:tcW w:w="1730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>Ф.И.О.</w:t>
            </w:r>
          </w:p>
        </w:tc>
        <w:tc>
          <w:tcPr>
            <w:tcW w:w="3289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>Название курса</w:t>
            </w:r>
          </w:p>
        </w:tc>
        <w:tc>
          <w:tcPr>
            <w:tcW w:w="2504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>Место прохождения курсов</w:t>
            </w:r>
          </w:p>
        </w:tc>
        <w:tc>
          <w:tcPr>
            <w:tcW w:w="1425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>Дата</w:t>
            </w:r>
          </w:p>
        </w:tc>
        <w:tc>
          <w:tcPr>
            <w:tcW w:w="1097" w:type="dxa"/>
          </w:tcPr>
          <w:p w:rsidR="00036F03" w:rsidRPr="00EA1FF5" w:rsidRDefault="00036F03" w:rsidP="003953B2">
            <w:pPr>
              <w:jc w:val="center"/>
              <w:rPr>
                <w:i/>
              </w:rPr>
            </w:pPr>
            <w:r w:rsidRPr="00EA1FF5">
              <w:rPr>
                <w:i/>
              </w:rPr>
              <w:t>Кол-во часов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036F03" w:rsidRPr="00F73A36" w:rsidRDefault="00CCBCCA" w:rsidP="003953B2">
            <w:pPr>
              <w:jc w:val="center"/>
            </w:pPr>
            <w:proofErr w:type="spellStart"/>
            <w:r>
              <w:t>Нуцалова</w:t>
            </w:r>
            <w:proofErr w:type="spellEnd"/>
            <w:r>
              <w:t xml:space="preserve"> Э.У.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“Проектирование образовательного процесса по обществознанию в условиях реализации новой концепции преподавания”</w:t>
            </w:r>
          </w:p>
        </w:tc>
        <w:tc>
          <w:tcPr>
            <w:tcW w:w="2504" w:type="dxa"/>
          </w:tcPr>
          <w:p w:rsidR="0086213B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Pr="0086213B" w:rsidRDefault="00036F03" w:rsidP="0086213B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01.02.2021-20.02.2021</w:t>
            </w: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108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2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proofErr w:type="spellStart"/>
            <w:r>
              <w:t>Луъманова</w:t>
            </w:r>
            <w:proofErr w:type="spellEnd"/>
            <w:r>
              <w:t xml:space="preserve"> Ш.М.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“Реализация ФГОС общего образования учителей при обучении английскому языку”</w:t>
            </w: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14.09.2020</w:t>
            </w:r>
          </w:p>
          <w:p w:rsidR="00036F03" w:rsidRPr="00A968D1" w:rsidRDefault="00CCBCCA" w:rsidP="00CCBCCA">
            <w:pPr>
              <w:jc w:val="center"/>
            </w:pPr>
            <w:r w:rsidRPr="00CCBCCA">
              <w:t>03.10.2021</w:t>
            </w: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108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3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proofErr w:type="spellStart"/>
            <w:r>
              <w:t>Гашимова</w:t>
            </w:r>
            <w:proofErr w:type="spellEnd"/>
            <w:r>
              <w:t xml:space="preserve"> Д.Ш.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pacing w:after="0"/>
              <w:jc w:val="both"/>
            </w:pPr>
            <w:r w:rsidRPr="00CCBCCA">
              <w:rPr>
                <w:color w:val="000000" w:themeColor="text1"/>
              </w:rPr>
              <w:t>“Реализация ФГОС общего образования учителей при обучении английскому языку</w:t>
            </w: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14.09.2020</w:t>
            </w:r>
          </w:p>
          <w:p w:rsidR="00036F03" w:rsidRPr="00A968D1" w:rsidRDefault="00CCBCCA" w:rsidP="00CCBCCA">
            <w:pPr>
              <w:jc w:val="center"/>
            </w:pPr>
            <w:r w:rsidRPr="00CCBCCA">
              <w:t>03.10.2021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108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4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Да</w:t>
            </w:r>
            <w:r w:rsidR="007161BB">
              <w:t>в</w:t>
            </w:r>
            <w:r>
              <w:t>удова И.Г.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5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Мамаева А.Р.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  <w:p w:rsidR="00036F03" w:rsidRPr="00A159E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6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Махмудова С.А.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  <w:p w:rsidR="00036F03" w:rsidRPr="00A159E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7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Абдуллаева З.М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  <w:p w:rsidR="00036F03" w:rsidRPr="00A159E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lastRenderedPageBreak/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26093C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lastRenderedPageBreak/>
              <w:t>8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Алиева П.Х.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  <w:p w:rsidR="00036F03" w:rsidRPr="00A159E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3953B2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9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Курбанова И.А.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“Совершенствование профессиональных компетенций учителей ОРКСЭ”</w:t>
            </w:r>
          </w:p>
          <w:p w:rsidR="00036F03" w:rsidRPr="00A159E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24.02.2021-06.03.2021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10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Мамаева А.Р.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“Совершенствование деятельности учителя начальных классов в соответствии с требованиями ФГОС”</w:t>
            </w: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86213B" w:rsidRDefault="0086213B" w:rsidP="0086213B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23.11.2020-05.12.2020</w:t>
            </w: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11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r>
              <w:t>Ахмедова С.К.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pacing w:after="0"/>
              <w:jc w:val="both"/>
            </w:pPr>
            <w:r w:rsidRPr="00CCBCCA">
              <w:rPr>
                <w:color w:val="000000" w:themeColor="text1"/>
              </w:rPr>
              <w:t>“Совершенствование деятельности учителя начальных классов в соответствии с требованиями ФГОС”</w:t>
            </w:r>
          </w:p>
        </w:tc>
        <w:tc>
          <w:tcPr>
            <w:tcW w:w="2504" w:type="dxa"/>
          </w:tcPr>
          <w:p w:rsidR="00036F03" w:rsidRDefault="00CCBCCA" w:rsidP="003953B2">
            <w:pPr>
              <w:jc w:val="center"/>
            </w:pPr>
            <w:r>
              <w:t>ГБУ ДПО РД “ДИРО”</w:t>
            </w:r>
          </w:p>
          <w:p w:rsidR="002F677F" w:rsidRDefault="002F677F" w:rsidP="003953B2">
            <w:pPr>
              <w:jc w:val="center"/>
            </w:pPr>
            <w:r>
              <w:t>г.Махачкала</w:t>
            </w:r>
          </w:p>
          <w:p w:rsidR="00036F03" w:rsidRDefault="00036F03" w:rsidP="00CCBCCA">
            <w:pPr>
              <w:jc w:val="center"/>
            </w:pP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23.11.2020-05.12.2020</w:t>
            </w:r>
          </w:p>
          <w:p w:rsidR="00036F03" w:rsidRPr="00A968D1" w:rsidRDefault="00036F03" w:rsidP="00CCBCCA">
            <w:pPr>
              <w:jc w:val="center"/>
            </w:pP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Default="00036F03" w:rsidP="003953B2">
            <w:pPr>
              <w:jc w:val="center"/>
            </w:pPr>
            <w:r>
              <w:t>12</w:t>
            </w:r>
          </w:p>
        </w:tc>
        <w:tc>
          <w:tcPr>
            <w:tcW w:w="1730" w:type="dxa"/>
          </w:tcPr>
          <w:p w:rsidR="00036F03" w:rsidRDefault="00CCBCCA" w:rsidP="003953B2">
            <w:pPr>
              <w:jc w:val="center"/>
            </w:pPr>
            <w:proofErr w:type="spellStart"/>
            <w:r>
              <w:t>Асалиева</w:t>
            </w:r>
            <w:proofErr w:type="spellEnd"/>
            <w:r>
              <w:t xml:space="preserve"> Д.Т.</w:t>
            </w:r>
          </w:p>
        </w:tc>
        <w:tc>
          <w:tcPr>
            <w:tcW w:w="3289" w:type="dxa"/>
          </w:tcPr>
          <w:p w:rsidR="00036F03" w:rsidRPr="00A159ED" w:rsidRDefault="005F750D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“</w:t>
            </w:r>
            <w:r w:rsidR="00CCBCCA" w:rsidRPr="00CCBCCA">
              <w:rPr>
                <w:color w:val="000000" w:themeColor="text1"/>
              </w:rPr>
              <w:t>Теория и методика начального образования”</w:t>
            </w:r>
          </w:p>
        </w:tc>
        <w:tc>
          <w:tcPr>
            <w:tcW w:w="2504" w:type="dxa"/>
          </w:tcPr>
          <w:p w:rsidR="00036F03" w:rsidRDefault="00CCBCCA" w:rsidP="00CCBCCA">
            <w:pPr>
              <w:jc w:val="center"/>
            </w:pPr>
            <w:r w:rsidRPr="00CCBCCA">
              <w:t>“Межрегиональный центр профессиональных компетенций”</w:t>
            </w:r>
            <w:r w:rsidR="002F677F">
              <w:t xml:space="preserve"> </w:t>
            </w:r>
          </w:p>
          <w:p w:rsidR="002F677F" w:rsidRDefault="002F677F" w:rsidP="00CCBCCA">
            <w:pPr>
              <w:jc w:val="center"/>
            </w:pPr>
            <w:r>
              <w:t>г.Махачкала</w:t>
            </w:r>
          </w:p>
        </w:tc>
        <w:tc>
          <w:tcPr>
            <w:tcW w:w="1425" w:type="dxa"/>
          </w:tcPr>
          <w:p w:rsidR="00036F03" w:rsidRPr="00A968D1" w:rsidRDefault="00CCBCCA" w:rsidP="003953B2">
            <w:pPr>
              <w:jc w:val="center"/>
            </w:pPr>
            <w:r>
              <w:t>08.11.2020</w:t>
            </w:r>
          </w:p>
        </w:tc>
        <w:tc>
          <w:tcPr>
            <w:tcW w:w="1097" w:type="dxa"/>
          </w:tcPr>
          <w:p w:rsidR="00036F03" w:rsidRPr="00A968D1" w:rsidRDefault="00CCBCCA" w:rsidP="003953B2">
            <w:pPr>
              <w:jc w:val="center"/>
            </w:pPr>
            <w:r>
              <w:t>72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13</w:t>
            </w:r>
          </w:p>
        </w:tc>
        <w:tc>
          <w:tcPr>
            <w:tcW w:w="1730" w:type="dxa"/>
          </w:tcPr>
          <w:p w:rsidR="00036F03" w:rsidRPr="00F73A36" w:rsidRDefault="00CCBCCA" w:rsidP="003953B2">
            <w:pPr>
              <w:jc w:val="center"/>
            </w:pPr>
            <w:proofErr w:type="spellStart"/>
            <w:r>
              <w:t>Имранова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предметных и методических компетенций педагогических работников </w:t>
            </w:r>
            <w:proofErr w:type="gramStart"/>
            <w:r w:rsidRPr="00CCBCCA">
              <w:rPr>
                <w:color w:val="000000" w:themeColor="text1"/>
              </w:rPr>
              <w:t>( в</w:t>
            </w:r>
            <w:proofErr w:type="gramEnd"/>
            <w:r w:rsidRPr="00CCBCCA">
              <w:rPr>
                <w:color w:val="000000" w:themeColor="text1"/>
              </w:rPr>
              <w:t xml:space="preserve"> том числе в области формирования функциональной грамотности ) в рамках реализации федерального проекта </w:t>
            </w:r>
          </w:p>
          <w:p w:rsidR="00036F03" w:rsidRPr="00A159E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 Учитель будущего”</w:t>
            </w:r>
          </w:p>
        </w:tc>
        <w:tc>
          <w:tcPr>
            <w:tcW w:w="2504" w:type="dxa"/>
          </w:tcPr>
          <w:p w:rsidR="006F5FF4" w:rsidRDefault="006F5FF4" w:rsidP="0086213B">
            <w:pPr>
              <w:tabs>
                <w:tab w:val="center" w:pos="1144"/>
                <w:tab w:val="right" w:pos="2288"/>
              </w:tabs>
            </w:pPr>
            <w:r>
              <w:t xml:space="preserve">«Центр непрерывного     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«Учитель будущего»</w:t>
            </w:r>
          </w:p>
          <w:p w:rsidR="00036F03" w:rsidRPr="00A159ED" w:rsidRDefault="0086213B" w:rsidP="0086213B">
            <w:pPr>
              <w:tabs>
                <w:tab w:val="center" w:pos="1144"/>
                <w:tab w:val="right" w:pos="2288"/>
              </w:tabs>
            </w:pPr>
            <w:r>
              <w:tab/>
            </w:r>
            <w:proofErr w:type="spellStart"/>
            <w:r>
              <w:t>г.</w:t>
            </w:r>
            <w:r w:rsidR="00CCBCCA" w:rsidRPr="00CCBCCA">
              <w:t>Москва</w:t>
            </w:r>
            <w:proofErr w:type="spellEnd"/>
            <w:r>
              <w:tab/>
            </w:r>
          </w:p>
        </w:tc>
        <w:tc>
          <w:tcPr>
            <w:tcW w:w="1425" w:type="dxa"/>
          </w:tcPr>
          <w:p w:rsidR="00036F03" w:rsidRPr="00A159ED" w:rsidRDefault="00CCBCCA" w:rsidP="003953B2">
            <w:r>
              <w:t>30.11.2020</w:t>
            </w:r>
          </w:p>
        </w:tc>
        <w:tc>
          <w:tcPr>
            <w:tcW w:w="1097" w:type="dxa"/>
          </w:tcPr>
          <w:p w:rsidR="00036F03" w:rsidRPr="00A159ED" w:rsidRDefault="00CCBCCA" w:rsidP="003953B2">
            <w:r>
              <w:t>112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14</w:t>
            </w:r>
          </w:p>
        </w:tc>
        <w:tc>
          <w:tcPr>
            <w:tcW w:w="1730" w:type="dxa"/>
          </w:tcPr>
          <w:p w:rsidR="00036F03" w:rsidRPr="00F73A36" w:rsidRDefault="00CCBCCA" w:rsidP="003953B2">
            <w:pPr>
              <w:jc w:val="center"/>
            </w:pPr>
            <w:r>
              <w:t>Пономаренко И.С.</w:t>
            </w:r>
          </w:p>
        </w:tc>
        <w:tc>
          <w:tcPr>
            <w:tcW w:w="3289" w:type="dxa"/>
          </w:tcPr>
          <w:p w:rsidR="00036F03" w:rsidRPr="008D3124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предметных и методических компетенций педагогических работников </w:t>
            </w:r>
            <w:proofErr w:type="gramStart"/>
            <w:r w:rsidRPr="00CCBCCA">
              <w:rPr>
                <w:color w:val="000000" w:themeColor="text1"/>
              </w:rPr>
              <w:t>( в</w:t>
            </w:r>
            <w:proofErr w:type="gramEnd"/>
            <w:r w:rsidRPr="00CCBCCA">
              <w:rPr>
                <w:color w:val="000000" w:themeColor="text1"/>
              </w:rPr>
              <w:t xml:space="preserve"> том числе в области формирования функциональной грамотности ) в рамках реализации федерального проекта </w:t>
            </w:r>
          </w:p>
          <w:p w:rsidR="00036F03" w:rsidRPr="008D3124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>“ Учитель будущего”</w:t>
            </w:r>
          </w:p>
        </w:tc>
        <w:tc>
          <w:tcPr>
            <w:tcW w:w="2504" w:type="dxa"/>
          </w:tcPr>
          <w:p w:rsidR="006F5FF4" w:rsidRDefault="003953B2" w:rsidP="006F5FF4">
            <w:pPr>
              <w:jc w:val="center"/>
            </w:pPr>
            <w:r>
              <w:t xml:space="preserve">   </w:t>
            </w:r>
          </w:p>
          <w:p w:rsidR="006F5FF4" w:rsidRDefault="006F5FF4" w:rsidP="006F5FF4">
            <w:pPr>
              <w:tabs>
                <w:tab w:val="center" w:pos="1144"/>
                <w:tab w:val="right" w:pos="2288"/>
              </w:tabs>
            </w:pPr>
            <w:r>
              <w:t xml:space="preserve">«Центр непрерывного     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«Учитель будущего»</w:t>
            </w:r>
          </w:p>
          <w:p w:rsidR="00036F03" w:rsidRDefault="006F5FF4" w:rsidP="006F5FF4">
            <w:pPr>
              <w:tabs>
                <w:tab w:val="center" w:pos="1144"/>
                <w:tab w:val="right" w:pos="2288"/>
              </w:tabs>
            </w:pPr>
            <w:r>
              <w:t xml:space="preserve">       </w:t>
            </w:r>
            <w:proofErr w:type="spellStart"/>
            <w:r>
              <w:t>г.</w:t>
            </w:r>
            <w:r w:rsidRPr="00CCBCCA">
              <w:t>Москва</w:t>
            </w:r>
            <w:proofErr w:type="spellEnd"/>
          </w:p>
        </w:tc>
        <w:tc>
          <w:tcPr>
            <w:tcW w:w="1425" w:type="dxa"/>
          </w:tcPr>
          <w:p w:rsidR="00036F03" w:rsidRDefault="00CCBCCA" w:rsidP="003953B2">
            <w:r>
              <w:t>30.11.2020</w:t>
            </w:r>
          </w:p>
        </w:tc>
        <w:tc>
          <w:tcPr>
            <w:tcW w:w="1097" w:type="dxa"/>
          </w:tcPr>
          <w:p w:rsidR="00036F03" w:rsidRDefault="00CCBCCA" w:rsidP="003953B2">
            <w:r>
              <w:t>112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t>15</w:t>
            </w:r>
          </w:p>
        </w:tc>
        <w:tc>
          <w:tcPr>
            <w:tcW w:w="1730" w:type="dxa"/>
          </w:tcPr>
          <w:p w:rsidR="00036F03" w:rsidRPr="00F73A36" w:rsidRDefault="00B81B7B" w:rsidP="003953B2">
            <w:pPr>
              <w:jc w:val="center"/>
            </w:pPr>
            <w:r>
              <w:t>Султанова А.М</w:t>
            </w:r>
            <w:r w:rsidR="00CCBCCA">
              <w:t>.</w:t>
            </w:r>
          </w:p>
        </w:tc>
        <w:tc>
          <w:tcPr>
            <w:tcW w:w="3289" w:type="dxa"/>
          </w:tcPr>
          <w:p w:rsidR="00036F03" w:rsidRPr="000F664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предметных и методических компетенций педагогических работников </w:t>
            </w:r>
            <w:proofErr w:type="gramStart"/>
            <w:r w:rsidRPr="00CCBCCA">
              <w:rPr>
                <w:color w:val="000000" w:themeColor="text1"/>
              </w:rPr>
              <w:t>( в</w:t>
            </w:r>
            <w:proofErr w:type="gramEnd"/>
            <w:r w:rsidRPr="00CCBCCA">
              <w:rPr>
                <w:color w:val="000000" w:themeColor="text1"/>
              </w:rPr>
              <w:t xml:space="preserve"> том числе в области формирования функциональной грамотности ) в рамках реализации федерального проекта </w:t>
            </w:r>
          </w:p>
          <w:p w:rsidR="00036F03" w:rsidRPr="000F664D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 Учитель будущего”</w:t>
            </w:r>
          </w:p>
          <w:p w:rsidR="00036F03" w:rsidRPr="000F664D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6F5FF4" w:rsidRDefault="006F5FF4" w:rsidP="006F5FF4">
            <w:pPr>
              <w:tabs>
                <w:tab w:val="center" w:pos="1144"/>
                <w:tab w:val="right" w:pos="2288"/>
              </w:tabs>
            </w:pPr>
            <w:r>
              <w:lastRenderedPageBreak/>
              <w:t xml:space="preserve">«Центр непрерывного     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«Учитель будущего»</w:t>
            </w:r>
          </w:p>
          <w:p w:rsidR="00036F03" w:rsidRPr="00743C26" w:rsidRDefault="006F5FF4" w:rsidP="006F5FF4">
            <w:pPr>
              <w:jc w:val="center"/>
            </w:pPr>
            <w:proofErr w:type="spellStart"/>
            <w:r>
              <w:t>г.</w:t>
            </w:r>
            <w:r w:rsidRPr="00CCBCCA">
              <w:t>Москва</w:t>
            </w:r>
            <w:proofErr w:type="spellEnd"/>
            <w:r w:rsidR="00C73295">
              <w:tab/>
            </w:r>
          </w:p>
        </w:tc>
        <w:tc>
          <w:tcPr>
            <w:tcW w:w="1425" w:type="dxa"/>
          </w:tcPr>
          <w:p w:rsidR="00036F03" w:rsidRPr="00743C26" w:rsidRDefault="00CCBCCA" w:rsidP="003953B2">
            <w:r>
              <w:t>30.11.2020</w:t>
            </w:r>
          </w:p>
        </w:tc>
        <w:tc>
          <w:tcPr>
            <w:tcW w:w="1097" w:type="dxa"/>
          </w:tcPr>
          <w:p w:rsidR="00036F03" w:rsidRDefault="00CCBCCA" w:rsidP="003953B2">
            <w:r>
              <w:t>112</w:t>
            </w:r>
            <w:r w:rsidR="00C73295">
              <w:t>ч</w:t>
            </w:r>
          </w:p>
        </w:tc>
      </w:tr>
      <w:tr w:rsidR="00036F03" w:rsidTr="002F677F">
        <w:tc>
          <w:tcPr>
            <w:tcW w:w="505" w:type="dxa"/>
          </w:tcPr>
          <w:p w:rsidR="00036F03" w:rsidRPr="00F73A36" w:rsidRDefault="00036F03" w:rsidP="003953B2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30" w:type="dxa"/>
          </w:tcPr>
          <w:p w:rsidR="00036F03" w:rsidRPr="00F73A36" w:rsidRDefault="00CCBCCA" w:rsidP="003953B2">
            <w:pPr>
              <w:jc w:val="center"/>
            </w:pPr>
            <w:r>
              <w:t>Рамазанова М.И.</w:t>
            </w:r>
          </w:p>
        </w:tc>
        <w:tc>
          <w:tcPr>
            <w:tcW w:w="3289" w:type="dxa"/>
          </w:tcPr>
          <w:p w:rsidR="00036F03" w:rsidRPr="007E4894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предметных и методических компетенций педагогических работников </w:t>
            </w:r>
            <w:proofErr w:type="gramStart"/>
            <w:r w:rsidRPr="00CCBCCA">
              <w:rPr>
                <w:color w:val="000000" w:themeColor="text1"/>
              </w:rPr>
              <w:t>( в</w:t>
            </w:r>
            <w:proofErr w:type="gramEnd"/>
            <w:r w:rsidRPr="00CCBCCA">
              <w:rPr>
                <w:color w:val="000000" w:themeColor="text1"/>
              </w:rPr>
              <w:t xml:space="preserve"> том числе в области формирования функциональной грамотности ) в рамках реализации федерального проекта </w:t>
            </w:r>
          </w:p>
          <w:p w:rsidR="00036F03" w:rsidRPr="007E4894" w:rsidRDefault="00CCBCCA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 Учитель будущего”</w:t>
            </w:r>
          </w:p>
          <w:p w:rsidR="00036F03" w:rsidRPr="007E4894" w:rsidRDefault="00036F03" w:rsidP="00CCBCCA">
            <w:pPr>
              <w:pStyle w:val="a6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6F5FF4" w:rsidRDefault="006F5FF4" w:rsidP="006F5FF4">
            <w:pPr>
              <w:tabs>
                <w:tab w:val="center" w:pos="1144"/>
                <w:tab w:val="right" w:pos="2288"/>
              </w:tabs>
            </w:pPr>
            <w:r>
              <w:t xml:space="preserve">«Центр непрерывного     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«Учитель будущего»</w:t>
            </w:r>
          </w:p>
          <w:p w:rsidR="00036F03" w:rsidRDefault="006F5FF4" w:rsidP="006F5FF4">
            <w:pPr>
              <w:jc w:val="center"/>
            </w:pPr>
            <w:proofErr w:type="spellStart"/>
            <w:r>
              <w:t>г.</w:t>
            </w:r>
            <w:r w:rsidRPr="00CCBCCA">
              <w:t>Москва</w:t>
            </w:r>
            <w:proofErr w:type="spellEnd"/>
            <w:r w:rsidR="00C73295">
              <w:tab/>
            </w:r>
          </w:p>
        </w:tc>
        <w:tc>
          <w:tcPr>
            <w:tcW w:w="1425" w:type="dxa"/>
          </w:tcPr>
          <w:p w:rsidR="00036F03" w:rsidRDefault="00CCBCCA" w:rsidP="003953B2">
            <w:r>
              <w:t>30.11.2020</w:t>
            </w:r>
          </w:p>
        </w:tc>
        <w:tc>
          <w:tcPr>
            <w:tcW w:w="1097" w:type="dxa"/>
          </w:tcPr>
          <w:p w:rsidR="00036F03" w:rsidRDefault="00CCBCCA" w:rsidP="003953B2">
            <w:r>
              <w:t>112</w:t>
            </w:r>
            <w:r w:rsidR="00C73295">
              <w:t>ч</w:t>
            </w:r>
          </w:p>
        </w:tc>
      </w:tr>
      <w:tr w:rsidR="00CA5F11" w:rsidTr="002F677F">
        <w:tc>
          <w:tcPr>
            <w:tcW w:w="505" w:type="dxa"/>
          </w:tcPr>
          <w:p w:rsidR="00CA5F11" w:rsidRDefault="00CA5F11" w:rsidP="003953B2">
            <w:r>
              <w:t>17</w:t>
            </w:r>
          </w:p>
        </w:tc>
        <w:tc>
          <w:tcPr>
            <w:tcW w:w="1730" w:type="dxa"/>
          </w:tcPr>
          <w:p w:rsidR="00CA5F11" w:rsidRDefault="00CA5F11" w:rsidP="003953B2">
            <w:proofErr w:type="spellStart"/>
            <w:r>
              <w:t>Раджабова</w:t>
            </w:r>
            <w:proofErr w:type="spellEnd"/>
            <w:r>
              <w:t xml:space="preserve"> Г.Г.</w:t>
            </w:r>
          </w:p>
        </w:tc>
        <w:tc>
          <w:tcPr>
            <w:tcW w:w="3289" w:type="dxa"/>
          </w:tcPr>
          <w:p w:rsidR="00CA5F11" w:rsidRPr="00830D5B" w:rsidRDefault="00CA5F11" w:rsidP="003953B2">
            <w:r w:rsidRPr="00830D5B">
              <w:t>«Современные подходы к преподаванию  русского языка»</w:t>
            </w:r>
          </w:p>
        </w:tc>
        <w:tc>
          <w:tcPr>
            <w:tcW w:w="2504" w:type="dxa"/>
          </w:tcPr>
          <w:p w:rsidR="00CA5F11" w:rsidRPr="00830D5B" w:rsidRDefault="002F677F" w:rsidP="003953B2">
            <w:r>
              <w:t>ЧДПО «Межрегиональный центр профессиональных компетенций»</w:t>
            </w:r>
          </w:p>
        </w:tc>
        <w:tc>
          <w:tcPr>
            <w:tcW w:w="1425" w:type="dxa"/>
          </w:tcPr>
          <w:p w:rsidR="00CA5F11" w:rsidRPr="00830D5B" w:rsidRDefault="00CA5F11" w:rsidP="003953B2">
            <w:r w:rsidRPr="00830D5B">
              <w:t>7.09.2020-27.09.2020</w:t>
            </w:r>
          </w:p>
        </w:tc>
        <w:tc>
          <w:tcPr>
            <w:tcW w:w="1097" w:type="dxa"/>
          </w:tcPr>
          <w:p w:rsidR="00CA5F11" w:rsidRPr="00830D5B" w:rsidRDefault="00CA5F11" w:rsidP="003953B2">
            <w:r w:rsidRPr="00830D5B">
              <w:t>108ч</w:t>
            </w:r>
          </w:p>
        </w:tc>
      </w:tr>
      <w:tr w:rsidR="00CA5F11" w:rsidTr="002F677F">
        <w:tc>
          <w:tcPr>
            <w:tcW w:w="505" w:type="dxa"/>
          </w:tcPr>
          <w:p w:rsidR="00CA5F11" w:rsidRDefault="00CA5F11" w:rsidP="003953B2">
            <w:r>
              <w:t>18</w:t>
            </w:r>
          </w:p>
        </w:tc>
        <w:tc>
          <w:tcPr>
            <w:tcW w:w="1730" w:type="dxa"/>
          </w:tcPr>
          <w:p w:rsidR="00CA5F11" w:rsidRDefault="00CA5F11" w:rsidP="003953B2">
            <w:proofErr w:type="spellStart"/>
            <w:r>
              <w:t>Валуйскова</w:t>
            </w:r>
            <w:proofErr w:type="spellEnd"/>
            <w:r>
              <w:t xml:space="preserve"> В.В.</w:t>
            </w:r>
          </w:p>
        </w:tc>
        <w:tc>
          <w:tcPr>
            <w:tcW w:w="3289" w:type="dxa"/>
          </w:tcPr>
          <w:p w:rsidR="00CA5F11" w:rsidRPr="00830D5B" w:rsidRDefault="00CA5F11" w:rsidP="003953B2">
            <w:r w:rsidRPr="00830D5B">
              <w:t>« Повышение профессиональной компетентности экспертов по проверке выполнения заданий с развернутым ответом экзаменационных работ ЕГЭ и ОГЭ по русскому языку»</w:t>
            </w:r>
          </w:p>
        </w:tc>
        <w:tc>
          <w:tcPr>
            <w:tcW w:w="2504" w:type="dxa"/>
          </w:tcPr>
          <w:p w:rsidR="00CA5F11" w:rsidRDefault="00CA5F11" w:rsidP="003953B2">
            <w:r w:rsidRPr="00830D5B">
              <w:t>ГБУ ДПО РД «ДИРО»</w:t>
            </w:r>
          </w:p>
          <w:p w:rsidR="00C73295" w:rsidRDefault="00C73295" w:rsidP="003953B2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CA5F11" w:rsidRPr="00830D5B" w:rsidRDefault="00955FA8" w:rsidP="003953B2">
            <w:r>
              <w:t>07.04</w:t>
            </w:r>
            <w:r w:rsidR="003953B2">
              <w:t>.2021</w:t>
            </w:r>
            <w:r>
              <w:t>-20.04</w:t>
            </w:r>
            <w:r w:rsidR="00CA5F11" w:rsidRPr="00830D5B">
              <w:t>.2021</w:t>
            </w:r>
          </w:p>
        </w:tc>
        <w:tc>
          <w:tcPr>
            <w:tcW w:w="1097" w:type="dxa"/>
          </w:tcPr>
          <w:p w:rsidR="00CA5F11" w:rsidRPr="00830D5B" w:rsidRDefault="00CA5F11" w:rsidP="003953B2">
            <w:r w:rsidRPr="00830D5B">
              <w:t>72ч</w:t>
            </w:r>
          </w:p>
        </w:tc>
      </w:tr>
      <w:tr w:rsidR="00CA5F11" w:rsidTr="002F677F">
        <w:tc>
          <w:tcPr>
            <w:tcW w:w="505" w:type="dxa"/>
          </w:tcPr>
          <w:p w:rsidR="00CA5F11" w:rsidRDefault="00CA5F11" w:rsidP="003953B2">
            <w:r>
              <w:t>19</w:t>
            </w:r>
          </w:p>
        </w:tc>
        <w:tc>
          <w:tcPr>
            <w:tcW w:w="1730" w:type="dxa"/>
          </w:tcPr>
          <w:p w:rsidR="00CA5F11" w:rsidRDefault="00CA5F11" w:rsidP="003953B2">
            <w:proofErr w:type="spellStart"/>
            <w:r>
              <w:t>Газиева</w:t>
            </w:r>
            <w:proofErr w:type="spellEnd"/>
            <w:r>
              <w:t xml:space="preserve"> К.Г.</w:t>
            </w:r>
          </w:p>
        </w:tc>
        <w:tc>
          <w:tcPr>
            <w:tcW w:w="3289" w:type="dxa"/>
          </w:tcPr>
          <w:p w:rsidR="00CA5F11" w:rsidRPr="00830D5B" w:rsidRDefault="00CA5F11" w:rsidP="003953B2">
            <w:r w:rsidRPr="00830D5B">
              <w:t>« Повышение профессиональной компетентности экспертов по проверке выполнения заданий с развернутым ответом экзаменационных работ ЕГЭ и ОГЭ по русскому языку»</w:t>
            </w:r>
          </w:p>
        </w:tc>
        <w:tc>
          <w:tcPr>
            <w:tcW w:w="2504" w:type="dxa"/>
          </w:tcPr>
          <w:p w:rsidR="00CA5F11" w:rsidRDefault="00CA5F11" w:rsidP="003953B2">
            <w:r w:rsidRPr="00830D5B">
              <w:t>ГБУ ДПО РД «ДИРО»</w:t>
            </w:r>
          </w:p>
          <w:p w:rsidR="00C73295" w:rsidRDefault="00C73295" w:rsidP="003953B2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CA5F11" w:rsidRPr="00830D5B" w:rsidRDefault="00955FA8" w:rsidP="00695CD9">
            <w:r>
              <w:t>07.04</w:t>
            </w:r>
            <w:r w:rsidR="00695CD9">
              <w:t>.2021-</w:t>
            </w:r>
            <w:r>
              <w:t>20.04</w:t>
            </w:r>
            <w:r w:rsidR="00CA5F11" w:rsidRPr="00830D5B">
              <w:t>.2021</w:t>
            </w:r>
          </w:p>
        </w:tc>
        <w:tc>
          <w:tcPr>
            <w:tcW w:w="1097" w:type="dxa"/>
          </w:tcPr>
          <w:p w:rsidR="00CA5F11" w:rsidRPr="00830D5B" w:rsidRDefault="00CA5F11" w:rsidP="003953B2">
            <w:r w:rsidRPr="00830D5B">
              <w:t>72ч</w:t>
            </w:r>
          </w:p>
        </w:tc>
      </w:tr>
      <w:tr w:rsidR="00CA5F11" w:rsidTr="002F677F">
        <w:tc>
          <w:tcPr>
            <w:tcW w:w="505" w:type="dxa"/>
          </w:tcPr>
          <w:p w:rsidR="00CA5F11" w:rsidRDefault="00CA5F11" w:rsidP="003953B2">
            <w:r>
              <w:t>20</w:t>
            </w:r>
          </w:p>
        </w:tc>
        <w:tc>
          <w:tcPr>
            <w:tcW w:w="1730" w:type="dxa"/>
          </w:tcPr>
          <w:p w:rsidR="00CA5F11" w:rsidRDefault="00CA5F11" w:rsidP="003953B2">
            <w:proofErr w:type="spellStart"/>
            <w:r>
              <w:t>Валуйскова</w:t>
            </w:r>
            <w:proofErr w:type="spellEnd"/>
            <w:r>
              <w:t xml:space="preserve"> В.В</w:t>
            </w:r>
          </w:p>
        </w:tc>
        <w:tc>
          <w:tcPr>
            <w:tcW w:w="3289" w:type="dxa"/>
          </w:tcPr>
          <w:p w:rsidR="00CA5F11" w:rsidRPr="00830D5B" w:rsidRDefault="00CA5F11" w:rsidP="003953B2">
            <w:r w:rsidRPr="00830D5B">
              <w:t>«Проблемы изучения русского языка и русской литературы в современном информационном пространстве»</w:t>
            </w:r>
          </w:p>
        </w:tc>
        <w:tc>
          <w:tcPr>
            <w:tcW w:w="2504" w:type="dxa"/>
          </w:tcPr>
          <w:p w:rsidR="00CA5F11" w:rsidRDefault="00CA5F11" w:rsidP="003953B2">
            <w:r w:rsidRPr="00830D5B">
              <w:t>ГБУ ДПО РД «ДИРО»</w:t>
            </w:r>
          </w:p>
          <w:p w:rsidR="00C73295" w:rsidRDefault="00C73295" w:rsidP="003953B2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CA5F11" w:rsidRPr="00830D5B" w:rsidRDefault="00CA5F11" w:rsidP="003953B2">
            <w:r w:rsidRPr="00830D5B">
              <w:t>03.12.2020-</w:t>
            </w:r>
          </w:p>
          <w:p w:rsidR="00CA5F11" w:rsidRPr="00830D5B" w:rsidRDefault="00CA5F11" w:rsidP="003953B2">
            <w:r w:rsidRPr="00830D5B">
              <w:t>23.12.2020</w:t>
            </w:r>
          </w:p>
        </w:tc>
        <w:tc>
          <w:tcPr>
            <w:tcW w:w="1097" w:type="dxa"/>
          </w:tcPr>
          <w:p w:rsidR="00CA5F11" w:rsidRPr="00830D5B" w:rsidRDefault="00CA5F11" w:rsidP="003953B2">
            <w:r w:rsidRPr="00830D5B">
              <w:t>144ч</w:t>
            </w:r>
          </w:p>
        </w:tc>
      </w:tr>
      <w:tr w:rsidR="00BE74D2" w:rsidTr="002F677F">
        <w:tc>
          <w:tcPr>
            <w:tcW w:w="505" w:type="dxa"/>
          </w:tcPr>
          <w:p w:rsidR="00BE74D2" w:rsidRDefault="00792DC5" w:rsidP="003953B2">
            <w:r>
              <w:t>21</w:t>
            </w:r>
          </w:p>
        </w:tc>
        <w:tc>
          <w:tcPr>
            <w:tcW w:w="1730" w:type="dxa"/>
          </w:tcPr>
          <w:p w:rsidR="00BE74D2" w:rsidRDefault="00BE74D2" w:rsidP="003953B2">
            <w:r>
              <w:t>Расулова С.Г.</w:t>
            </w:r>
          </w:p>
        </w:tc>
        <w:tc>
          <w:tcPr>
            <w:tcW w:w="3289" w:type="dxa"/>
          </w:tcPr>
          <w:p w:rsidR="00BE74D2" w:rsidRDefault="00BE74D2" w:rsidP="003953B2">
            <w:r w:rsidRPr="00830D5B">
              <w:t>« Повышение профессиональной компетентности экспертов по проверке выполнения заданий с развернутым ответом экзаменационных р</w:t>
            </w:r>
            <w:r>
              <w:t>абот ЕГЭ и ОГЭ по обществознанию и истории</w:t>
            </w:r>
            <w:r w:rsidRPr="00830D5B">
              <w:t>»</w:t>
            </w:r>
          </w:p>
        </w:tc>
        <w:tc>
          <w:tcPr>
            <w:tcW w:w="2504" w:type="dxa"/>
          </w:tcPr>
          <w:p w:rsidR="00BE74D2" w:rsidRDefault="00BE74D2" w:rsidP="003953B2">
            <w:r w:rsidRPr="00830D5B">
              <w:t>ГБУ ДПО РД «ДИРО»</w:t>
            </w:r>
          </w:p>
          <w:p w:rsidR="00C73295" w:rsidRDefault="00C73295" w:rsidP="003953B2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BE74D2" w:rsidRDefault="00BE74D2" w:rsidP="003953B2">
            <w:r w:rsidRPr="00830D5B">
              <w:t>07.04.2020-20.04.2021</w:t>
            </w:r>
          </w:p>
        </w:tc>
        <w:tc>
          <w:tcPr>
            <w:tcW w:w="1097" w:type="dxa"/>
          </w:tcPr>
          <w:p w:rsidR="00BE74D2" w:rsidRPr="00830D5B" w:rsidRDefault="00BE74D2" w:rsidP="003953B2">
            <w:r>
              <w:t>144ч</w:t>
            </w:r>
          </w:p>
        </w:tc>
      </w:tr>
      <w:tr w:rsidR="00B81B7B" w:rsidTr="002F677F">
        <w:tc>
          <w:tcPr>
            <w:tcW w:w="505" w:type="dxa"/>
          </w:tcPr>
          <w:p w:rsidR="00B81B7B" w:rsidRDefault="00792DC5" w:rsidP="003953B2">
            <w:r>
              <w:t>22</w:t>
            </w:r>
          </w:p>
        </w:tc>
        <w:tc>
          <w:tcPr>
            <w:tcW w:w="1730" w:type="dxa"/>
          </w:tcPr>
          <w:p w:rsidR="00B81B7B" w:rsidRDefault="00B81B7B" w:rsidP="003953B2">
            <w:proofErr w:type="spellStart"/>
            <w:r>
              <w:t>Кострова</w:t>
            </w:r>
            <w:proofErr w:type="spellEnd"/>
            <w:r>
              <w:t xml:space="preserve"> Е.Г.</w:t>
            </w:r>
          </w:p>
        </w:tc>
        <w:tc>
          <w:tcPr>
            <w:tcW w:w="3289" w:type="dxa"/>
          </w:tcPr>
          <w:p w:rsidR="00B81B7B" w:rsidRPr="00830D5B" w:rsidRDefault="00B81B7B" w:rsidP="003953B2">
            <w:r w:rsidRPr="00830D5B">
              <w:t>« Повышение профессиональной компетентности экспертов по проверке выполнения заданий с развернутым ответом экзаменационных работ ЕГЭ и ОГЭ по русскому языку»</w:t>
            </w:r>
          </w:p>
        </w:tc>
        <w:tc>
          <w:tcPr>
            <w:tcW w:w="2504" w:type="dxa"/>
          </w:tcPr>
          <w:p w:rsidR="00B81B7B" w:rsidRDefault="00B81B7B" w:rsidP="003953B2">
            <w:r w:rsidRPr="00830D5B">
              <w:t>ГБУ ДПО РД «ДИРО»</w:t>
            </w:r>
          </w:p>
          <w:p w:rsidR="00C73295" w:rsidRDefault="00C73295" w:rsidP="003953B2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B81B7B" w:rsidRPr="00830D5B" w:rsidRDefault="00955FA8" w:rsidP="003953B2">
            <w:r>
              <w:t>07.04</w:t>
            </w:r>
            <w:r w:rsidR="00695CD9">
              <w:t>.2021-</w:t>
            </w:r>
            <w:r>
              <w:t>20.04</w:t>
            </w:r>
            <w:r w:rsidR="00695CD9" w:rsidRPr="00830D5B">
              <w:t>.2021</w:t>
            </w:r>
          </w:p>
        </w:tc>
        <w:tc>
          <w:tcPr>
            <w:tcW w:w="1097" w:type="dxa"/>
          </w:tcPr>
          <w:p w:rsidR="00B81B7B" w:rsidRDefault="00ED2B63" w:rsidP="003953B2">
            <w:r>
              <w:t>144</w:t>
            </w:r>
            <w:r w:rsidR="00B81B7B">
              <w:t>ч</w:t>
            </w:r>
          </w:p>
        </w:tc>
      </w:tr>
      <w:tr w:rsidR="00B81B7B" w:rsidTr="002F677F">
        <w:tc>
          <w:tcPr>
            <w:tcW w:w="505" w:type="dxa"/>
          </w:tcPr>
          <w:p w:rsidR="00B81B7B" w:rsidRDefault="00792DC5" w:rsidP="003953B2">
            <w:r>
              <w:t>23</w:t>
            </w:r>
          </w:p>
        </w:tc>
        <w:tc>
          <w:tcPr>
            <w:tcW w:w="1730" w:type="dxa"/>
          </w:tcPr>
          <w:p w:rsidR="00B81B7B" w:rsidRDefault="00B81B7B" w:rsidP="003953B2">
            <w:proofErr w:type="spellStart"/>
            <w:r>
              <w:t>Газиева</w:t>
            </w:r>
            <w:proofErr w:type="spellEnd"/>
            <w:r>
              <w:t xml:space="preserve"> З.С.</w:t>
            </w:r>
          </w:p>
        </w:tc>
        <w:tc>
          <w:tcPr>
            <w:tcW w:w="3289" w:type="dxa"/>
          </w:tcPr>
          <w:p w:rsidR="00B81B7B" w:rsidRPr="00830D5B" w:rsidRDefault="00792DC5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3953B2" w:rsidRDefault="00B81B7B" w:rsidP="003953B2">
            <w:r>
              <w:t xml:space="preserve">ООО «Центр инновационного </w:t>
            </w:r>
            <w:r>
              <w:lastRenderedPageBreak/>
              <w:t xml:space="preserve">образования и воспитания» </w:t>
            </w:r>
          </w:p>
          <w:p w:rsidR="00B81B7B" w:rsidRPr="00830D5B" w:rsidRDefault="003953B2" w:rsidP="003953B2">
            <w:r>
              <w:t>г.</w:t>
            </w:r>
            <w:r w:rsidR="00B81B7B">
              <w:t>Саратов</w:t>
            </w:r>
          </w:p>
        </w:tc>
        <w:tc>
          <w:tcPr>
            <w:tcW w:w="1425" w:type="dxa"/>
          </w:tcPr>
          <w:p w:rsidR="00B81B7B" w:rsidRPr="00830D5B" w:rsidRDefault="00EE375D" w:rsidP="003953B2">
            <w:r>
              <w:lastRenderedPageBreak/>
              <w:t>13</w:t>
            </w:r>
            <w:r w:rsidR="00B81B7B">
              <w:t>.06.2021</w:t>
            </w:r>
          </w:p>
        </w:tc>
        <w:tc>
          <w:tcPr>
            <w:tcW w:w="1097" w:type="dxa"/>
          </w:tcPr>
          <w:p w:rsidR="00B81B7B" w:rsidRDefault="00B81B7B" w:rsidP="003953B2">
            <w:r>
              <w:t>250ч</w:t>
            </w:r>
          </w:p>
        </w:tc>
      </w:tr>
      <w:tr w:rsidR="00B81B7B" w:rsidTr="002F677F">
        <w:tc>
          <w:tcPr>
            <w:tcW w:w="505" w:type="dxa"/>
          </w:tcPr>
          <w:p w:rsidR="00B81B7B" w:rsidRDefault="00792DC5" w:rsidP="003953B2">
            <w:r>
              <w:lastRenderedPageBreak/>
              <w:t>24</w:t>
            </w:r>
          </w:p>
        </w:tc>
        <w:tc>
          <w:tcPr>
            <w:tcW w:w="1730" w:type="dxa"/>
          </w:tcPr>
          <w:p w:rsidR="00B81B7B" w:rsidRDefault="00B81B7B" w:rsidP="003953B2">
            <w:r>
              <w:t>Пономаренко И.С.</w:t>
            </w:r>
          </w:p>
        </w:tc>
        <w:tc>
          <w:tcPr>
            <w:tcW w:w="3289" w:type="dxa"/>
          </w:tcPr>
          <w:p w:rsidR="00B81B7B" w:rsidRPr="00830D5B" w:rsidRDefault="00792DC5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3953B2" w:rsidRDefault="00B81B7B" w:rsidP="003953B2">
            <w:r>
              <w:t>ООО «Центр инновационного образования и воспитания»</w:t>
            </w:r>
          </w:p>
          <w:p w:rsidR="00B81B7B" w:rsidRPr="00830D5B" w:rsidRDefault="003953B2" w:rsidP="003953B2">
            <w:r>
              <w:t>г.</w:t>
            </w:r>
            <w:r w:rsidR="00B81B7B">
              <w:t xml:space="preserve"> Саратов</w:t>
            </w:r>
          </w:p>
        </w:tc>
        <w:tc>
          <w:tcPr>
            <w:tcW w:w="1425" w:type="dxa"/>
          </w:tcPr>
          <w:p w:rsidR="00B81B7B" w:rsidRPr="00830D5B" w:rsidRDefault="00B81B7B" w:rsidP="003953B2">
            <w:r>
              <w:t>18.06.2021</w:t>
            </w:r>
          </w:p>
        </w:tc>
        <w:tc>
          <w:tcPr>
            <w:tcW w:w="1097" w:type="dxa"/>
          </w:tcPr>
          <w:p w:rsidR="00B81B7B" w:rsidRDefault="00B81B7B" w:rsidP="003953B2">
            <w:r>
              <w:t>250ч</w:t>
            </w:r>
          </w:p>
        </w:tc>
      </w:tr>
      <w:tr w:rsidR="00B81B7B" w:rsidTr="002F677F">
        <w:tc>
          <w:tcPr>
            <w:tcW w:w="505" w:type="dxa"/>
          </w:tcPr>
          <w:p w:rsidR="00B81B7B" w:rsidRDefault="00792DC5" w:rsidP="003953B2">
            <w:r>
              <w:t>25</w:t>
            </w:r>
          </w:p>
        </w:tc>
        <w:tc>
          <w:tcPr>
            <w:tcW w:w="1730" w:type="dxa"/>
          </w:tcPr>
          <w:p w:rsidR="00B81B7B" w:rsidRDefault="00B81B7B" w:rsidP="003953B2">
            <w:r>
              <w:t>Султанова А.М.</w:t>
            </w:r>
          </w:p>
        </w:tc>
        <w:tc>
          <w:tcPr>
            <w:tcW w:w="3289" w:type="dxa"/>
          </w:tcPr>
          <w:p w:rsidR="00B81B7B" w:rsidRPr="00830D5B" w:rsidRDefault="00792DC5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3953B2" w:rsidRDefault="00B81B7B" w:rsidP="003953B2">
            <w:r>
              <w:t>ООО «Центр инновационного образования и воспитания»</w:t>
            </w:r>
          </w:p>
          <w:p w:rsidR="00B81B7B" w:rsidRPr="00830D5B" w:rsidRDefault="003953B2" w:rsidP="003953B2">
            <w:r>
              <w:t>г.</w:t>
            </w:r>
            <w:r w:rsidR="00B81B7B">
              <w:t xml:space="preserve"> Саратов</w:t>
            </w:r>
          </w:p>
        </w:tc>
        <w:tc>
          <w:tcPr>
            <w:tcW w:w="1425" w:type="dxa"/>
          </w:tcPr>
          <w:p w:rsidR="00B81B7B" w:rsidRPr="00830D5B" w:rsidRDefault="00B81B7B" w:rsidP="003953B2">
            <w:r>
              <w:t>18.06.2021</w:t>
            </w:r>
          </w:p>
        </w:tc>
        <w:tc>
          <w:tcPr>
            <w:tcW w:w="1097" w:type="dxa"/>
          </w:tcPr>
          <w:p w:rsidR="00B81B7B" w:rsidRDefault="00B81B7B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26</w:t>
            </w:r>
          </w:p>
        </w:tc>
        <w:tc>
          <w:tcPr>
            <w:tcW w:w="1730" w:type="dxa"/>
          </w:tcPr>
          <w:p w:rsidR="007161BB" w:rsidRDefault="007161BB" w:rsidP="003953B2">
            <w:r>
              <w:t>Талиева Г.Р.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3953B2" w:rsidRDefault="007161BB" w:rsidP="003953B2">
            <w:r>
              <w:t xml:space="preserve">ООО «Центр инновационного образования и воспитания» </w:t>
            </w:r>
          </w:p>
          <w:p w:rsidR="007161BB" w:rsidRDefault="003953B2" w:rsidP="003953B2">
            <w:r>
              <w:t>г.</w:t>
            </w:r>
            <w:r w:rsidR="007161BB">
              <w:t>Саратов</w:t>
            </w:r>
          </w:p>
        </w:tc>
        <w:tc>
          <w:tcPr>
            <w:tcW w:w="1425" w:type="dxa"/>
          </w:tcPr>
          <w:p w:rsidR="007161BB" w:rsidRDefault="007161BB" w:rsidP="003953B2">
            <w:r>
              <w:t>23.06.2021</w:t>
            </w:r>
          </w:p>
        </w:tc>
        <w:tc>
          <w:tcPr>
            <w:tcW w:w="1097" w:type="dxa"/>
          </w:tcPr>
          <w:p w:rsidR="007161BB" w:rsidRDefault="007161BB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27</w:t>
            </w:r>
          </w:p>
        </w:tc>
        <w:tc>
          <w:tcPr>
            <w:tcW w:w="1730" w:type="dxa"/>
          </w:tcPr>
          <w:p w:rsidR="007161BB" w:rsidRDefault="007161BB" w:rsidP="003953B2">
            <w:proofErr w:type="spellStart"/>
            <w:r>
              <w:t>Раджабова</w:t>
            </w:r>
            <w:proofErr w:type="spellEnd"/>
            <w:r>
              <w:t xml:space="preserve"> Г.Г.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3953B2" w:rsidRDefault="00EE375D" w:rsidP="003953B2">
            <w:r>
              <w:t xml:space="preserve">ООО «Центр инновационного образования и воспитания» </w:t>
            </w:r>
          </w:p>
          <w:p w:rsidR="007161BB" w:rsidRDefault="003953B2" w:rsidP="003953B2">
            <w:r>
              <w:t>г.</w:t>
            </w:r>
            <w:r w:rsidR="00EE375D">
              <w:t>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19.06.2021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28</w:t>
            </w:r>
          </w:p>
        </w:tc>
        <w:tc>
          <w:tcPr>
            <w:tcW w:w="1730" w:type="dxa"/>
          </w:tcPr>
          <w:p w:rsidR="007161BB" w:rsidRDefault="007161BB" w:rsidP="003953B2">
            <w:proofErr w:type="spellStart"/>
            <w:r>
              <w:t>Гашимова</w:t>
            </w:r>
            <w:proofErr w:type="spellEnd"/>
            <w:r>
              <w:t xml:space="preserve"> Д.Ш.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C73295" w:rsidRDefault="00EE375D" w:rsidP="003953B2">
            <w:r>
              <w:t>ООО «Центр инновационного образования и воспитания»</w:t>
            </w:r>
          </w:p>
          <w:p w:rsidR="007161BB" w:rsidRDefault="00C73295" w:rsidP="003953B2">
            <w:r>
              <w:t>г.</w:t>
            </w:r>
            <w:r w:rsidR="00EE375D">
              <w:t xml:space="preserve"> 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21.06.2021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28</w:t>
            </w:r>
          </w:p>
        </w:tc>
        <w:tc>
          <w:tcPr>
            <w:tcW w:w="1730" w:type="dxa"/>
          </w:tcPr>
          <w:p w:rsidR="007161BB" w:rsidRDefault="007161BB" w:rsidP="003953B2">
            <w:r>
              <w:t>Алиева С.Р.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C73295" w:rsidRDefault="00EE375D" w:rsidP="003953B2">
            <w:r>
              <w:t xml:space="preserve">ООО «Центр инновационного образования и воспитания» </w:t>
            </w:r>
          </w:p>
          <w:p w:rsidR="007161BB" w:rsidRDefault="00C73295" w:rsidP="003953B2">
            <w:r>
              <w:t>г.</w:t>
            </w:r>
            <w:r w:rsidR="003953B2">
              <w:t xml:space="preserve"> </w:t>
            </w:r>
            <w:r w:rsidR="00EE375D">
              <w:t>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21.06.2021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29</w:t>
            </w:r>
          </w:p>
        </w:tc>
        <w:tc>
          <w:tcPr>
            <w:tcW w:w="1730" w:type="dxa"/>
          </w:tcPr>
          <w:p w:rsidR="007161BB" w:rsidRDefault="007161BB" w:rsidP="003953B2">
            <w:r>
              <w:t>Расулова С.Г.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C73295" w:rsidRDefault="00EE375D" w:rsidP="003953B2">
            <w:r>
              <w:t xml:space="preserve">ООО «Центр инновационного образования и воспитания» </w:t>
            </w:r>
          </w:p>
          <w:p w:rsidR="007161BB" w:rsidRDefault="00C73295" w:rsidP="003953B2">
            <w:r>
              <w:t>г.</w:t>
            </w:r>
            <w:r w:rsidR="003953B2">
              <w:t xml:space="preserve"> </w:t>
            </w:r>
            <w:r w:rsidR="00EE375D">
              <w:t>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28.06.2021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30</w:t>
            </w:r>
          </w:p>
        </w:tc>
        <w:tc>
          <w:tcPr>
            <w:tcW w:w="1730" w:type="dxa"/>
          </w:tcPr>
          <w:p w:rsidR="007161BB" w:rsidRDefault="007161BB" w:rsidP="003953B2">
            <w:r>
              <w:t>Гаджиева О.Г.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C73295" w:rsidRDefault="00EE375D" w:rsidP="003953B2">
            <w:r>
              <w:t xml:space="preserve">ООО «Центр инновационного образования и воспитания» </w:t>
            </w:r>
          </w:p>
          <w:p w:rsidR="007161BB" w:rsidRDefault="00C73295" w:rsidP="003953B2">
            <w:r>
              <w:t>г.</w:t>
            </w:r>
            <w:r w:rsidR="003953B2">
              <w:t xml:space="preserve"> </w:t>
            </w:r>
            <w:r w:rsidR="00EE375D">
              <w:t>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29.06.2021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31</w:t>
            </w:r>
          </w:p>
        </w:tc>
        <w:tc>
          <w:tcPr>
            <w:tcW w:w="1730" w:type="dxa"/>
          </w:tcPr>
          <w:p w:rsidR="007161BB" w:rsidRDefault="007161BB" w:rsidP="003953B2">
            <w:proofErr w:type="spellStart"/>
            <w:r>
              <w:t>Луъманова</w:t>
            </w:r>
            <w:proofErr w:type="spellEnd"/>
            <w:r>
              <w:t xml:space="preserve"> Ш.М.</w:t>
            </w:r>
          </w:p>
        </w:tc>
        <w:tc>
          <w:tcPr>
            <w:tcW w:w="3289" w:type="dxa"/>
          </w:tcPr>
          <w:p w:rsidR="007161BB" w:rsidRDefault="007161BB" w:rsidP="003953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C73295" w:rsidRDefault="00EE375D" w:rsidP="003953B2">
            <w:r>
              <w:t xml:space="preserve">ООО «Центр инновационного образования и воспитания» </w:t>
            </w:r>
          </w:p>
          <w:p w:rsidR="007161BB" w:rsidRDefault="00C73295" w:rsidP="003953B2">
            <w:r>
              <w:t>г.</w:t>
            </w:r>
            <w:r w:rsidR="003953B2">
              <w:t xml:space="preserve"> </w:t>
            </w:r>
            <w:r w:rsidR="00EE375D">
              <w:t>Саратов</w:t>
            </w:r>
          </w:p>
        </w:tc>
        <w:tc>
          <w:tcPr>
            <w:tcW w:w="1425" w:type="dxa"/>
          </w:tcPr>
          <w:p w:rsidR="007161BB" w:rsidRDefault="00EE375D" w:rsidP="003953B2">
            <w:r>
              <w:t>06.07.2021</w:t>
            </w:r>
          </w:p>
        </w:tc>
        <w:tc>
          <w:tcPr>
            <w:tcW w:w="1097" w:type="dxa"/>
          </w:tcPr>
          <w:p w:rsidR="007161BB" w:rsidRDefault="00EE375D" w:rsidP="003953B2">
            <w:r>
              <w:t>250ч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32</w:t>
            </w:r>
          </w:p>
        </w:tc>
        <w:tc>
          <w:tcPr>
            <w:tcW w:w="1730" w:type="dxa"/>
          </w:tcPr>
          <w:p w:rsidR="007161BB" w:rsidRDefault="00EE375D" w:rsidP="003953B2">
            <w:proofErr w:type="spellStart"/>
            <w:r>
              <w:t>Абдулаев</w:t>
            </w:r>
            <w:proofErr w:type="spellEnd"/>
            <w:r>
              <w:t xml:space="preserve"> Р.М.</w:t>
            </w:r>
          </w:p>
        </w:tc>
        <w:tc>
          <w:tcPr>
            <w:tcW w:w="3289" w:type="dxa"/>
          </w:tcPr>
          <w:p w:rsidR="007161BB" w:rsidRDefault="005317FA" w:rsidP="003953B2">
            <w:r>
              <w:t>«</w:t>
            </w:r>
            <w:r w:rsidR="00EE375D">
              <w:t>Менеджмент и экономика</w:t>
            </w:r>
            <w:r>
              <w:t>»</w:t>
            </w:r>
          </w:p>
        </w:tc>
        <w:tc>
          <w:tcPr>
            <w:tcW w:w="2504" w:type="dxa"/>
          </w:tcPr>
          <w:p w:rsidR="007161BB" w:rsidRDefault="00EE375D" w:rsidP="003953B2">
            <w:r>
              <w:t>Махачкалинский центр повышения квалификации- Академия «Каспий»</w:t>
            </w:r>
          </w:p>
          <w:p w:rsidR="00C73295" w:rsidRDefault="00C73295" w:rsidP="003953B2">
            <w:r>
              <w:t>г.Махачкала</w:t>
            </w:r>
          </w:p>
        </w:tc>
        <w:tc>
          <w:tcPr>
            <w:tcW w:w="1425" w:type="dxa"/>
          </w:tcPr>
          <w:p w:rsidR="007161BB" w:rsidRDefault="005317FA" w:rsidP="003953B2">
            <w:r>
              <w:t>24.05.2021-14.06.2021</w:t>
            </w:r>
          </w:p>
        </w:tc>
        <w:tc>
          <w:tcPr>
            <w:tcW w:w="1097" w:type="dxa"/>
          </w:tcPr>
          <w:p w:rsidR="007161BB" w:rsidRDefault="005317FA" w:rsidP="003953B2">
            <w:r>
              <w:t>108ч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t>33</w:t>
            </w:r>
          </w:p>
        </w:tc>
        <w:tc>
          <w:tcPr>
            <w:tcW w:w="1730" w:type="dxa"/>
          </w:tcPr>
          <w:p w:rsidR="007161BB" w:rsidRDefault="005317FA" w:rsidP="003953B2">
            <w:r>
              <w:t>Давудова И.Г.</w:t>
            </w:r>
          </w:p>
        </w:tc>
        <w:tc>
          <w:tcPr>
            <w:tcW w:w="3289" w:type="dxa"/>
          </w:tcPr>
          <w:p w:rsidR="007161BB" w:rsidRDefault="005317FA" w:rsidP="003953B2">
            <w:r>
              <w:t>«Формирование учебного плана образовательной организации»</w:t>
            </w:r>
          </w:p>
        </w:tc>
        <w:tc>
          <w:tcPr>
            <w:tcW w:w="2504" w:type="dxa"/>
          </w:tcPr>
          <w:p w:rsidR="007161BB" w:rsidRDefault="005317FA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Default="00C73295" w:rsidP="003953B2"/>
        </w:tc>
        <w:tc>
          <w:tcPr>
            <w:tcW w:w="1425" w:type="dxa"/>
          </w:tcPr>
          <w:p w:rsidR="007161BB" w:rsidRDefault="005317FA" w:rsidP="003953B2">
            <w:r>
              <w:lastRenderedPageBreak/>
              <w:t>15.06.2021-19.06.2021</w:t>
            </w:r>
          </w:p>
        </w:tc>
        <w:tc>
          <w:tcPr>
            <w:tcW w:w="1097" w:type="dxa"/>
          </w:tcPr>
          <w:p w:rsidR="007161BB" w:rsidRDefault="005317FA" w:rsidP="003953B2">
            <w:r>
              <w:t>36ч</w:t>
            </w:r>
          </w:p>
        </w:tc>
      </w:tr>
      <w:tr w:rsidR="007161BB" w:rsidTr="002F677F">
        <w:tc>
          <w:tcPr>
            <w:tcW w:w="505" w:type="dxa"/>
          </w:tcPr>
          <w:p w:rsidR="007161BB" w:rsidRDefault="007161BB" w:rsidP="003953B2">
            <w:r>
              <w:lastRenderedPageBreak/>
              <w:t>34</w:t>
            </w:r>
          </w:p>
        </w:tc>
        <w:tc>
          <w:tcPr>
            <w:tcW w:w="1730" w:type="dxa"/>
          </w:tcPr>
          <w:p w:rsidR="007161BB" w:rsidRDefault="005317FA" w:rsidP="003953B2">
            <w:r>
              <w:t>Джалилова П.</w:t>
            </w:r>
            <w:r w:rsidR="003953B2">
              <w:t>М.</w:t>
            </w:r>
          </w:p>
        </w:tc>
        <w:tc>
          <w:tcPr>
            <w:tcW w:w="3289" w:type="dxa"/>
          </w:tcPr>
          <w:p w:rsidR="007161BB" w:rsidRDefault="007161BB" w:rsidP="003953B2"/>
          <w:p w:rsidR="00ED02ED" w:rsidRDefault="00897AF9" w:rsidP="003953B2">
            <w:r w:rsidRPr="00897AF9">
              <w:t>«Совершенствование деятельности учителя начальных классов в соответствии с требованиями ФГОС»</w:t>
            </w:r>
          </w:p>
        </w:tc>
        <w:tc>
          <w:tcPr>
            <w:tcW w:w="2504" w:type="dxa"/>
          </w:tcPr>
          <w:p w:rsidR="007161BB" w:rsidRDefault="005317FA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Default="00C73295" w:rsidP="003953B2"/>
        </w:tc>
        <w:tc>
          <w:tcPr>
            <w:tcW w:w="1425" w:type="dxa"/>
          </w:tcPr>
          <w:p w:rsidR="007161BB" w:rsidRDefault="00897AF9" w:rsidP="003953B2">
            <w:r>
              <w:t>15.06.2021-26</w:t>
            </w:r>
            <w:r w:rsidR="005317FA">
              <w:t>.06.2021</w:t>
            </w:r>
          </w:p>
        </w:tc>
        <w:tc>
          <w:tcPr>
            <w:tcW w:w="1097" w:type="dxa"/>
          </w:tcPr>
          <w:p w:rsidR="007161BB" w:rsidRDefault="00293462" w:rsidP="003953B2">
            <w:r>
              <w:t>72</w:t>
            </w:r>
            <w:r w:rsidR="005317FA">
              <w:t>ч</w:t>
            </w:r>
          </w:p>
        </w:tc>
      </w:tr>
      <w:tr w:rsidR="007161BB" w:rsidTr="002F677F">
        <w:tc>
          <w:tcPr>
            <w:tcW w:w="505" w:type="dxa"/>
          </w:tcPr>
          <w:p w:rsidR="007161BB" w:rsidRDefault="005317FA" w:rsidP="003953B2">
            <w:r>
              <w:t>35</w:t>
            </w:r>
          </w:p>
        </w:tc>
        <w:tc>
          <w:tcPr>
            <w:tcW w:w="1730" w:type="dxa"/>
          </w:tcPr>
          <w:p w:rsidR="007161BB" w:rsidRDefault="005317FA" w:rsidP="003953B2">
            <w:proofErr w:type="spellStart"/>
            <w:r>
              <w:t>Арсланбекова</w:t>
            </w:r>
            <w:proofErr w:type="spellEnd"/>
            <w:r>
              <w:t xml:space="preserve"> С.С.</w:t>
            </w:r>
          </w:p>
        </w:tc>
        <w:tc>
          <w:tcPr>
            <w:tcW w:w="3289" w:type="dxa"/>
          </w:tcPr>
          <w:p w:rsidR="00ED02ED" w:rsidRDefault="00897AF9" w:rsidP="003953B2">
            <w:r w:rsidRPr="00897AF9">
              <w:t>«Совершенствование деятельности учителя начальных классов в соответствии с требованиями ФГОС»</w:t>
            </w:r>
          </w:p>
          <w:p w:rsidR="007161BB" w:rsidRDefault="007161BB" w:rsidP="003953B2"/>
        </w:tc>
        <w:tc>
          <w:tcPr>
            <w:tcW w:w="2504" w:type="dxa"/>
          </w:tcPr>
          <w:p w:rsidR="007161BB" w:rsidRDefault="005317FA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Default="00C73295" w:rsidP="003953B2"/>
        </w:tc>
        <w:tc>
          <w:tcPr>
            <w:tcW w:w="1425" w:type="dxa"/>
          </w:tcPr>
          <w:p w:rsidR="007161BB" w:rsidRDefault="00897AF9" w:rsidP="003953B2">
            <w:r>
              <w:t>15.06.2021-26</w:t>
            </w:r>
            <w:r w:rsidR="005317FA">
              <w:t>.06.2021</w:t>
            </w:r>
          </w:p>
        </w:tc>
        <w:tc>
          <w:tcPr>
            <w:tcW w:w="1097" w:type="dxa"/>
          </w:tcPr>
          <w:p w:rsidR="007161BB" w:rsidRDefault="00293462" w:rsidP="003953B2">
            <w:r>
              <w:t>72</w:t>
            </w:r>
            <w:r w:rsidR="005317FA">
              <w:t>ч</w:t>
            </w:r>
          </w:p>
        </w:tc>
      </w:tr>
      <w:tr w:rsidR="007161BB" w:rsidTr="002F677F">
        <w:tc>
          <w:tcPr>
            <w:tcW w:w="505" w:type="dxa"/>
          </w:tcPr>
          <w:p w:rsidR="007161BB" w:rsidRDefault="00B724D6" w:rsidP="003953B2">
            <w:r>
              <w:t>36</w:t>
            </w:r>
          </w:p>
        </w:tc>
        <w:tc>
          <w:tcPr>
            <w:tcW w:w="1730" w:type="dxa"/>
          </w:tcPr>
          <w:p w:rsidR="007161BB" w:rsidRDefault="00B724D6" w:rsidP="003953B2">
            <w:r>
              <w:t>Гасанова У.Ю.</w:t>
            </w:r>
          </w:p>
        </w:tc>
        <w:tc>
          <w:tcPr>
            <w:tcW w:w="3289" w:type="dxa"/>
          </w:tcPr>
          <w:p w:rsidR="007161BB" w:rsidRDefault="00B724D6" w:rsidP="003953B2">
            <w:r>
              <w:t>«Профилактика преступлений против половой неприкосновенности в отношении несовершеннолетних»</w:t>
            </w:r>
          </w:p>
        </w:tc>
        <w:tc>
          <w:tcPr>
            <w:tcW w:w="2504" w:type="dxa"/>
          </w:tcPr>
          <w:p w:rsidR="007161BB" w:rsidRDefault="00B724D6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Default="00C73295" w:rsidP="003953B2"/>
        </w:tc>
        <w:tc>
          <w:tcPr>
            <w:tcW w:w="1425" w:type="dxa"/>
          </w:tcPr>
          <w:p w:rsidR="007161BB" w:rsidRDefault="00B724D6" w:rsidP="003953B2">
            <w:r>
              <w:t>28.06.2021-03.07.2021</w:t>
            </w:r>
          </w:p>
        </w:tc>
        <w:tc>
          <w:tcPr>
            <w:tcW w:w="1097" w:type="dxa"/>
          </w:tcPr>
          <w:p w:rsidR="007161BB" w:rsidRDefault="00B724D6" w:rsidP="003953B2">
            <w:r>
              <w:t>36ч</w:t>
            </w:r>
          </w:p>
        </w:tc>
      </w:tr>
      <w:tr w:rsidR="00B724D6" w:rsidTr="002F677F">
        <w:tc>
          <w:tcPr>
            <w:tcW w:w="505" w:type="dxa"/>
          </w:tcPr>
          <w:p w:rsidR="00B724D6" w:rsidRDefault="00B724D6" w:rsidP="003953B2">
            <w:r>
              <w:t>37</w:t>
            </w:r>
          </w:p>
        </w:tc>
        <w:tc>
          <w:tcPr>
            <w:tcW w:w="1730" w:type="dxa"/>
          </w:tcPr>
          <w:p w:rsidR="00B724D6" w:rsidRDefault="00B724D6" w:rsidP="003953B2">
            <w:r>
              <w:t>Талиева Г.Р.</w:t>
            </w:r>
          </w:p>
        </w:tc>
        <w:tc>
          <w:tcPr>
            <w:tcW w:w="3289" w:type="dxa"/>
          </w:tcPr>
          <w:p w:rsidR="00B724D6" w:rsidRDefault="00B724D6" w:rsidP="003953B2">
            <w:r>
              <w:t>«Профилактика преступлений против половой неприкосновенности в отношении несовершеннолетних»</w:t>
            </w:r>
          </w:p>
        </w:tc>
        <w:tc>
          <w:tcPr>
            <w:tcW w:w="2504" w:type="dxa"/>
          </w:tcPr>
          <w:p w:rsidR="00B724D6" w:rsidRDefault="00B724D6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B724D6" w:rsidRDefault="00B724D6" w:rsidP="003953B2">
            <w:r>
              <w:t>28.06.2021-03.07.2021</w:t>
            </w:r>
          </w:p>
        </w:tc>
        <w:tc>
          <w:tcPr>
            <w:tcW w:w="1097" w:type="dxa"/>
          </w:tcPr>
          <w:p w:rsidR="00B724D6" w:rsidRDefault="00B724D6" w:rsidP="003953B2">
            <w:r>
              <w:t>36ч</w:t>
            </w:r>
          </w:p>
        </w:tc>
      </w:tr>
      <w:tr w:rsidR="00B724D6" w:rsidTr="002F677F">
        <w:tc>
          <w:tcPr>
            <w:tcW w:w="505" w:type="dxa"/>
          </w:tcPr>
          <w:p w:rsidR="00B724D6" w:rsidRDefault="006E1242" w:rsidP="003953B2">
            <w:r>
              <w:t>38</w:t>
            </w:r>
          </w:p>
        </w:tc>
        <w:tc>
          <w:tcPr>
            <w:tcW w:w="1730" w:type="dxa"/>
          </w:tcPr>
          <w:p w:rsidR="00B724D6" w:rsidRDefault="006E1242" w:rsidP="003953B2">
            <w:r>
              <w:t>Яхьяева А.Р.</w:t>
            </w:r>
          </w:p>
        </w:tc>
        <w:tc>
          <w:tcPr>
            <w:tcW w:w="3289" w:type="dxa"/>
          </w:tcPr>
          <w:p w:rsidR="00B724D6" w:rsidRDefault="006E1242" w:rsidP="003953B2">
            <w:r>
              <w:t>«Реализация требований ФГОС основного общего образования при обучении родному языку и литературе»</w:t>
            </w:r>
          </w:p>
        </w:tc>
        <w:tc>
          <w:tcPr>
            <w:tcW w:w="2504" w:type="dxa"/>
          </w:tcPr>
          <w:p w:rsidR="00B724D6" w:rsidRDefault="006E1242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B724D6" w:rsidRDefault="006E1242" w:rsidP="003953B2">
            <w:r>
              <w:t>14.09.2020-26.09.2020</w:t>
            </w:r>
          </w:p>
        </w:tc>
        <w:tc>
          <w:tcPr>
            <w:tcW w:w="1097" w:type="dxa"/>
          </w:tcPr>
          <w:p w:rsidR="00B724D6" w:rsidRDefault="006E1242" w:rsidP="003953B2">
            <w:r>
              <w:t>72ч</w:t>
            </w:r>
          </w:p>
        </w:tc>
      </w:tr>
      <w:tr w:rsidR="00B724D6" w:rsidTr="002F677F">
        <w:tc>
          <w:tcPr>
            <w:tcW w:w="505" w:type="dxa"/>
          </w:tcPr>
          <w:p w:rsidR="00B724D6" w:rsidRDefault="006E1242" w:rsidP="003953B2">
            <w:r>
              <w:t>39</w:t>
            </w:r>
          </w:p>
        </w:tc>
        <w:tc>
          <w:tcPr>
            <w:tcW w:w="1730" w:type="dxa"/>
          </w:tcPr>
          <w:p w:rsidR="00B724D6" w:rsidRDefault="006E1242" w:rsidP="003953B2">
            <w:r>
              <w:t>Шахбанова Х.А.</w:t>
            </w:r>
          </w:p>
        </w:tc>
        <w:tc>
          <w:tcPr>
            <w:tcW w:w="3289" w:type="dxa"/>
          </w:tcPr>
          <w:p w:rsidR="00B724D6" w:rsidRDefault="006E1242" w:rsidP="003953B2">
            <w:r>
              <w:t>«Реализация требований ФГОС основного общего образования при обучении родному языку и литературе»</w:t>
            </w:r>
          </w:p>
        </w:tc>
        <w:tc>
          <w:tcPr>
            <w:tcW w:w="2504" w:type="dxa"/>
          </w:tcPr>
          <w:p w:rsidR="00B724D6" w:rsidRDefault="006E1242" w:rsidP="003953B2">
            <w:r w:rsidRPr="00830D5B">
              <w:t>ГБУ ДПО РД «ДИРО»</w:t>
            </w:r>
          </w:p>
          <w:p w:rsidR="00C73295" w:rsidRDefault="00C73295" w:rsidP="00C73295">
            <w:r>
              <w:t>г.</w:t>
            </w:r>
            <w:r w:rsidR="003953B2">
              <w:t xml:space="preserve"> </w:t>
            </w:r>
            <w:r>
              <w:t>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B724D6" w:rsidRDefault="006E1242" w:rsidP="003953B2">
            <w:r>
              <w:t>14.09.2020-26.09.2020</w:t>
            </w:r>
          </w:p>
        </w:tc>
        <w:tc>
          <w:tcPr>
            <w:tcW w:w="1097" w:type="dxa"/>
          </w:tcPr>
          <w:p w:rsidR="00B724D6" w:rsidRDefault="006E1242" w:rsidP="003953B2">
            <w:r>
              <w:t>72ч</w:t>
            </w:r>
          </w:p>
        </w:tc>
      </w:tr>
      <w:tr w:rsidR="006E1242" w:rsidTr="002F677F">
        <w:tc>
          <w:tcPr>
            <w:tcW w:w="505" w:type="dxa"/>
          </w:tcPr>
          <w:p w:rsidR="006E1242" w:rsidRDefault="006E1242" w:rsidP="003953B2">
            <w:r>
              <w:t>40</w:t>
            </w:r>
          </w:p>
        </w:tc>
        <w:tc>
          <w:tcPr>
            <w:tcW w:w="1730" w:type="dxa"/>
          </w:tcPr>
          <w:p w:rsidR="006E1242" w:rsidRDefault="00120D90" w:rsidP="003953B2">
            <w:proofErr w:type="spellStart"/>
            <w:r>
              <w:t>Алисултанова</w:t>
            </w:r>
            <w:proofErr w:type="spellEnd"/>
            <w:r>
              <w:t xml:space="preserve"> Г.А.</w:t>
            </w:r>
          </w:p>
        </w:tc>
        <w:tc>
          <w:tcPr>
            <w:tcW w:w="3289" w:type="dxa"/>
          </w:tcPr>
          <w:p w:rsidR="006E1242" w:rsidRDefault="00120D90" w:rsidP="003953B2">
            <w:r>
              <w:t>« Теория и методика преподавания родного(лезгинского языка) и литературы в образовательных организациях»</w:t>
            </w:r>
          </w:p>
        </w:tc>
        <w:tc>
          <w:tcPr>
            <w:tcW w:w="2504" w:type="dxa"/>
          </w:tcPr>
          <w:p w:rsidR="00695CD9" w:rsidRDefault="00695CD9" w:rsidP="00695CD9">
            <w:r>
              <w:t>НАНО ДПО «Образовательный  центр Знание»</w:t>
            </w:r>
          </w:p>
          <w:p w:rsidR="00695CD9" w:rsidRDefault="00695CD9" w:rsidP="00695CD9">
            <w:r>
              <w:t>г.Махачкала</w:t>
            </w:r>
          </w:p>
          <w:p w:rsidR="00C73295" w:rsidRPr="00830D5B" w:rsidRDefault="00C73295" w:rsidP="00695CD9"/>
        </w:tc>
        <w:tc>
          <w:tcPr>
            <w:tcW w:w="1425" w:type="dxa"/>
          </w:tcPr>
          <w:p w:rsidR="006E1242" w:rsidRDefault="00120D90" w:rsidP="003953B2">
            <w:r>
              <w:t>07.11.2020</w:t>
            </w:r>
          </w:p>
        </w:tc>
        <w:tc>
          <w:tcPr>
            <w:tcW w:w="1097" w:type="dxa"/>
          </w:tcPr>
          <w:p w:rsidR="006E1242" w:rsidRDefault="00120D90" w:rsidP="003953B2">
            <w:r>
              <w:t>Проф. переподготовка</w:t>
            </w:r>
          </w:p>
        </w:tc>
      </w:tr>
      <w:tr w:rsidR="006E1242" w:rsidTr="002F677F">
        <w:tc>
          <w:tcPr>
            <w:tcW w:w="505" w:type="dxa"/>
          </w:tcPr>
          <w:p w:rsidR="006E1242" w:rsidRDefault="008538CA" w:rsidP="003953B2">
            <w:r>
              <w:t>41</w:t>
            </w:r>
          </w:p>
        </w:tc>
        <w:tc>
          <w:tcPr>
            <w:tcW w:w="1730" w:type="dxa"/>
          </w:tcPr>
          <w:p w:rsidR="006E1242" w:rsidRDefault="008538CA" w:rsidP="003953B2">
            <w:proofErr w:type="spellStart"/>
            <w:r>
              <w:t>Багамаева</w:t>
            </w:r>
            <w:proofErr w:type="spellEnd"/>
            <w:r>
              <w:t xml:space="preserve"> З.Г.</w:t>
            </w:r>
          </w:p>
        </w:tc>
        <w:tc>
          <w:tcPr>
            <w:tcW w:w="3289" w:type="dxa"/>
          </w:tcPr>
          <w:p w:rsidR="006E1242" w:rsidRDefault="008538CA" w:rsidP="003953B2">
            <w:r>
              <w:t>«Реализация ФГОС на уроках математики в образовательных организациях»</w:t>
            </w:r>
          </w:p>
        </w:tc>
        <w:tc>
          <w:tcPr>
            <w:tcW w:w="2504" w:type="dxa"/>
          </w:tcPr>
          <w:p w:rsidR="00695CD9" w:rsidRDefault="00695CD9" w:rsidP="00695CD9">
            <w:r>
              <w:t>НАНО ДПО «Образовательный  центр Знание»</w:t>
            </w:r>
          </w:p>
          <w:p w:rsidR="00695CD9" w:rsidRDefault="00695CD9" w:rsidP="00695CD9">
            <w:r>
              <w:t>г.Махачкала</w:t>
            </w:r>
          </w:p>
          <w:p w:rsidR="00C73295" w:rsidRPr="00830D5B" w:rsidRDefault="00C73295" w:rsidP="00695CD9"/>
        </w:tc>
        <w:tc>
          <w:tcPr>
            <w:tcW w:w="1425" w:type="dxa"/>
          </w:tcPr>
          <w:p w:rsidR="006E1242" w:rsidRDefault="008538CA" w:rsidP="003953B2">
            <w:r>
              <w:t>14.09.2020-03.10.2020</w:t>
            </w:r>
          </w:p>
        </w:tc>
        <w:tc>
          <w:tcPr>
            <w:tcW w:w="1097" w:type="dxa"/>
          </w:tcPr>
          <w:p w:rsidR="006E1242" w:rsidRDefault="008538CA" w:rsidP="003953B2">
            <w:r>
              <w:t>108ч</w:t>
            </w:r>
          </w:p>
        </w:tc>
      </w:tr>
      <w:tr w:rsidR="006E1242" w:rsidTr="002F677F">
        <w:tc>
          <w:tcPr>
            <w:tcW w:w="505" w:type="dxa"/>
          </w:tcPr>
          <w:p w:rsidR="006E1242" w:rsidRDefault="008538CA" w:rsidP="003953B2">
            <w:r>
              <w:t>42</w:t>
            </w:r>
          </w:p>
        </w:tc>
        <w:tc>
          <w:tcPr>
            <w:tcW w:w="1730" w:type="dxa"/>
          </w:tcPr>
          <w:p w:rsidR="006E1242" w:rsidRDefault="008538CA" w:rsidP="003953B2">
            <w:r>
              <w:t>Джабраилова З.Д.</w:t>
            </w:r>
          </w:p>
        </w:tc>
        <w:tc>
          <w:tcPr>
            <w:tcW w:w="3289" w:type="dxa"/>
          </w:tcPr>
          <w:p w:rsidR="006E1242" w:rsidRDefault="008538CA" w:rsidP="003953B2">
            <w:r>
              <w:t>«Реализация ФГОС на уроках истории и обществознания в образовательных организациях»</w:t>
            </w:r>
          </w:p>
        </w:tc>
        <w:tc>
          <w:tcPr>
            <w:tcW w:w="2504" w:type="dxa"/>
          </w:tcPr>
          <w:p w:rsidR="006E1242" w:rsidRDefault="008538CA" w:rsidP="003953B2">
            <w:r>
              <w:t xml:space="preserve">НАНО ДПО </w:t>
            </w:r>
            <w:r w:rsidR="00695CD9">
              <w:t>«Образовательный  центр Знание»</w:t>
            </w:r>
          </w:p>
          <w:p w:rsidR="00C73295" w:rsidRDefault="00C73295" w:rsidP="00C73295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6E1242" w:rsidRDefault="008538CA" w:rsidP="003953B2">
            <w:r>
              <w:t>17.05.2021-05.06.2021</w:t>
            </w:r>
          </w:p>
        </w:tc>
        <w:tc>
          <w:tcPr>
            <w:tcW w:w="1097" w:type="dxa"/>
          </w:tcPr>
          <w:p w:rsidR="006E1242" w:rsidRDefault="008538CA" w:rsidP="003953B2">
            <w:r>
              <w:t>108ч</w:t>
            </w:r>
          </w:p>
        </w:tc>
      </w:tr>
      <w:tr w:rsidR="006E1242" w:rsidTr="002F677F">
        <w:tc>
          <w:tcPr>
            <w:tcW w:w="505" w:type="dxa"/>
          </w:tcPr>
          <w:p w:rsidR="006E1242" w:rsidRDefault="008538CA" w:rsidP="003953B2">
            <w:r>
              <w:t>43</w:t>
            </w:r>
          </w:p>
        </w:tc>
        <w:tc>
          <w:tcPr>
            <w:tcW w:w="1730" w:type="dxa"/>
          </w:tcPr>
          <w:p w:rsidR="006E1242" w:rsidRDefault="00AA77B2" w:rsidP="003953B2">
            <w:r>
              <w:t>Алиева А.А.</w:t>
            </w:r>
          </w:p>
        </w:tc>
        <w:tc>
          <w:tcPr>
            <w:tcW w:w="3289" w:type="dxa"/>
          </w:tcPr>
          <w:p w:rsidR="006E1242" w:rsidRDefault="00AA77B2" w:rsidP="003953B2">
            <w:r>
              <w:t>«Реализация ФГОС начального общего образования»</w:t>
            </w:r>
          </w:p>
        </w:tc>
        <w:tc>
          <w:tcPr>
            <w:tcW w:w="2504" w:type="dxa"/>
          </w:tcPr>
          <w:p w:rsidR="006E1242" w:rsidRDefault="00AA77B2" w:rsidP="003953B2">
            <w:r>
              <w:t>Махачкалинский центр повышения квалификации- Академия «Каспий»</w:t>
            </w:r>
          </w:p>
          <w:p w:rsidR="00C73295" w:rsidRDefault="00C73295" w:rsidP="00C73295">
            <w:r>
              <w:t>г.Махачкала</w:t>
            </w:r>
          </w:p>
          <w:p w:rsidR="00C73295" w:rsidRPr="00830D5B" w:rsidRDefault="00C73295" w:rsidP="003953B2"/>
        </w:tc>
        <w:tc>
          <w:tcPr>
            <w:tcW w:w="1425" w:type="dxa"/>
          </w:tcPr>
          <w:p w:rsidR="006E1242" w:rsidRDefault="00AA77B2" w:rsidP="003953B2">
            <w:r>
              <w:t>22.06.2021-06.07.2021</w:t>
            </w:r>
          </w:p>
        </w:tc>
        <w:tc>
          <w:tcPr>
            <w:tcW w:w="1097" w:type="dxa"/>
          </w:tcPr>
          <w:p w:rsidR="006E1242" w:rsidRDefault="00AA77B2" w:rsidP="003953B2">
            <w:r>
              <w:t>72ч</w:t>
            </w:r>
          </w:p>
        </w:tc>
      </w:tr>
      <w:tr w:rsidR="006E1242" w:rsidTr="002F677F">
        <w:tc>
          <w:tcPr>
            <w:tcW w:w="505" w:type="dxa"/>
          </w:tcPr>
          <w:p w:rsidR="006E1242" w:rsidRDefault="002F677F" w:rsidP="003953B2">
            <w:r>
              <w:t>44</w:t>
            </w:r>
          </w:p>
        </w:tc>
        <w:tc>
          <w:tcPr>
            <w:tcW w:w="1730" w:type="dxa"/>
          </w:tcPr>
          <w:p w:rsidR="006E1242" w:rsidRDefault="0086213B" w:rsidP="003953B2">
            <w:proofErr w:type="spellStart"/>
            <w:r>
              <w:t>Яралиева</w:t>
            </w:r>
            <w:proofErr w:type="spellEnd"/>
            <w:r>
              <w:t xml:space="preserve"> Д.С.</w:t>
            </w:r>
          </w:p>
        </w:tc>
        <w:tc>
          <w:tcPr>
            <w:tcW w:w="3289" w:type="dxa"/>
          </w:tcPr>
          <w:p w:rsidR="006E1242" w:rsidRDefault="0086213B" w:rsidP="00AA77B2">
            <w:r>
              <w:t>«Реализация ФГОС начального общего образования»</w:t>
            </w:r>
          </w:p>
        </w:tc>
        <w:tc>
          <w:tcPr>
            <w:tcW w:w="2504" w:type="dxa"/>
          </w:tcPr>
          <w:p w:rsidR="00C73295" w:rsidRDefault="00C73295" w:rsidP="00C73295">
            <w:r>
              <w:t xml:space="preserve">Махачкалинский центр повышения квалификации- </w:t>
            </w:r>
            <w:r>
              <w:lastRenderedPageBreak/>
              <w:t>Академия «Каспий»</w:t>
            </w:r>
          </w:p>
          <w:p w:rsidR="006E1242" w:rsidRPr="00830D5B" w:rsidRDefault="00C73295" w:rsidP="00C73295">
            <w:r>
              <w:t>г.Махачкала</w:t>
            </w:r>
          </w:p>
        </w:tc>
        <w:tc>
          <w:tcPr>
            <w:tcW w:w="1425" w:type="dxa"/>
          </w:tcPr>
          <w:p w:rsidR="006E1242" w:rsidRDefault="0086213B" w:rsidP="003953B2">
            <w:r>
              <w:lastRenderedPageBreak/>
              <w:t>22.06.2021-06.07.2021</w:t>
            </w:r>
          </w:p>
        </w:tc>
        <w:tc>
          <w:tcPr>
            <w:tcW w:w="1097" w:type="dxa"/>
          </w:tcPr>
          <w:p w:rsidR="006E1242" w:rsidRDefault="0086213B" w:rsidP="003953B2">
            <w:r>
              <w:t>72ч</w:t>
            </w:r>
          </w:p>
        </w:tc>
      </w:tr>
      <w:tr w:rsidR="004E581C" w:rsidTr="002F677F">
        <w:tc>
          <w:tcPr>
            <w:tcW w:w="505" w:type="dxa"/>
          </w:tcPr>
          <w:p w:rsidR="004E581C" w:rsidRDefault="004E581C" w:rsidP="003953B2">
            <w:r>
              <w:lastRenderedPageBreak/>
              <w:t>45</w:t>
            </w:r>
          </w:p>
        </w:tc>
        <w:tc>
          <w:tcPr>
            <w:tcW w:w="1730" w:type="dxa"/>
          </w:tcPr>
          <w:p w:rsidR="004E581C" w:rsidRDefault="004E581C" w:rsidP="003953B2">
            <w:r>
              <w:t>Курбанова И.А.</w:t>
            </w:r>
          </w:p>
        </w:tc>
        <w:tc>
          <w:tcPr>
            <w:tcW w:w="3289" w:type="dxa"/>
          </w:tcPr>
          <w:p w:rsidR="004E581C" w:rsidRDefault="004E581C" w:rsidP="00AA77B2">
            <w:r>
              <w:t>«Формирование  готовности учителей естественнонаучного образования к использованию интерактивных программных средств обучения»</w:t>
            </w:r>
          </w:p>
        </w:tc>
        <w:tc>
          <w:tcPr>
            <w:tcW w:w="2504" w:type="dxa"/>
          </w:tcPr>
          <w:p w:rsidR="004E581C" w:rsidRDefault="004E581C" w:rsidP="004E581C">
            <w:r w:rsidRPr="00830D5B">
              <w:t>ГБУ ДПО РД «ДИРО»</w:t>
            </w:r>
          </w:p>
          <w:p w:rsidR="004E581C" w:rsidRDefault="004E581C" w:rsidP="004E581C">
            <w:r>
              <w:t>г. Махачкала</w:t>
            </w:r>
          </w:p>
          <w:p w:rsidR="004E581C" w:rsidRDefault="004E581C" w:rsidP="00C73295"/>
        </w:tc>
        <w:tc>
          <w:tcPr>
            <w:tcW w:w="1425" w:type="dxa"/>
          </w:tcPr>
          <w:p w:rsidR="004E581C" w:rsidRDefault="004E581C" w:rsidP="003953B2">
            <w:r>
              <w:t>04.10.2021-16.10.2021</w:t>
            </w:r>
          </w:p>
        </w:tc>
        <w:tc>
          <w:tcPr>
            <w:tcW w:w="1097" w:type="dxa"/>
          </w:tcPr>
          <w:p w:rsidR="004E581C" w:rsidRDefault="004E581C" w:rsidP="003953B2">
            <w:r>
              <w:t>72</w:t>
            </w:r>
          </w:p>
        </w:tc>
      </w:tr>
      <w:tr w:rsidR="00123572" w:rsidTr="002F677F">
        <w:tc>
          <w:tcPr>
            <w:tcW w:w="505" w:type="dxa"/>
          </w:tcPr>
          <w:p w:rsidR="00123572" w:rsidRDefault="00123572" w:rsidP="003953B2">
            <w:r>
              <w:t>46</w:t>
            </w:r>
          </w:p>
        </w:tc>
        <w:tc>
          <w:tcPr>
            <w:tcW w:w="1730" w:type="dxa"/>
          </w:tcPr>
          <w:p w:rsidR="00123572" w:rsidRDefault="00123572" w:rsidP="003953B2">
            <w:r>
              <w:t>Зайцева И.А.</w:t>
            </w:r>
          </w:p>
        </w:tc>
        <w:tc>
          <w:tcPr>
            <w:tcW w:w="3289" w:type="dxa"/>
          </w:tcPr>
          <w:p w:rsidR="00123572" w:rsidRDefault="00123572" w:rsidP="00AA77B2">
            <w:r>
              <w:t>«Теория и методика преподавания технологии в общеобразовательных организациях и организациях среднего профессионального образования»</w:t>
            </w:r>
          </w:p>
        </w:tc>
        <w:tc>
          <w:tcPr>
            <w:tcW w:w="2504" w:type="dxa"/>
          </w:tcPr>
          <w:p w:rsidR="00123572" w:rsidRPr="00830D5B" w:rsidRDefault="00123572" w:rsidP="004E581C">
            <w:r>
              <w:t>ЧДПО «Межрегиональный центр профессиональных компетенций»</w:t>
            </w:r>
          </w:p>
        </w:tc>
        <w:tc>
          <w:tcPr>
            <w:tcW w:w="1425" w:type="dxa"/>
          </w:tcPr>
          <w:p w:rsidR="00123572" w:rsidRDefault="00123572" w:rsidP="003953B2">
            <w:r>
              <w:t>06.07.2020-08.11.2020</w:t>
            </w:r>
          </w:p>
        </w:tc>
        <w:tc>
          <w:tcPr>
            <w:tcW w:w="1097" w:type="dxa"/>
          </w:tcPr>
          <w:p w:rsidR="00123572" w:rsidRDefault="00123572" w:rsidP="003953B2"/>
        </w:tc>
      </w:tr>
      <w:tr w:rsidR="006200EE" w:rsidTr="002F677F">
        <w:tc>
          <w:tcPr>
            <w:tcW w:w="505" w:type="dxa"/>
          </w:tcPr>
          <w:p w:rsidR="006200EE" w:rsidRDefault="006200EE" w:rsidP="003953B2">
            <w:r>
              <w:t>47</w:t>
            </w:r>
          </w:p>
        </w:tc>
        <w:tc>
          <w:tcPr>
            <w:tcW w:w="1730" w:type="dxa"/>
          </w:tcPr>
          <w:p w:rsidR="006200EE" w:rsidRDefault="006200EE" w:rsidP="003953B2">
            <w:proofErr w:type="spellStart"/>
            <w:r>
              <w:t>Шерифалиева</w:t>
            </w:r>
            <w:proofErr w:type="spellEnd"/>
            <w:r>
              <w:t xml:space="preserve"> С.А.</w:t>
            </w:r>
          </w:p>
        </w:tc>
        <w:tc>
          <w:tcPr>
            <w:tcW w:w="3289" w:type="dxa"/>
          </w:tcPr>
          <w:p w:rsidR="006200EE" w:rsidRDefault="006200EE" w:rsidP="00AA77B2">
            <w:r>
              <w:t>«Формирование ИКТ-грамотности школьников»</w:t>
            </w:r>
          </w:p>
        </w:tc>
        <w:tc>
          <w:tcPr>
            <w:tcW w:w="2504" w:type="dxa"/>
          </w:tcPr>
          <w:p w:rsidR="006200EE" w:rsidRDefault="006200EE" w:rsidP="006200EE">
            <w:pPr>
              <w:tabs>
                <w:tab w:val="center" w:pos="1144"/>
                <w:tab w:val="right" w:pos="2288"/>
              </w:tabs>
            </w:pPr>
            <w:r>
              <w:t xml:space="preserve">«Центр непрерывного      повышения </w:t>
            </w:r>
            <w:proofErr w:type="spellStart"/>
            <w:r>
              <w:t>профмастерства</w:t>
            </w:r>
            <w:proofErr w:type="spellEnd"/>
            <w:r>
              <w:t>»</w:t>
            </w:r>
          </w:p>
          <w:p w:rsidR="006200EE" w:rsidRDefault="006200EE" w:rsidP="006200EE">
            <w:r>
              <w:t xml:space="preserve">     </w:t>
            </w:r>
            <w:proofErr w:type="spellStart"/>
            <w:r>
              <w:t>г.</w:t>
            </w:r>
            <w:r w:rsidRPr="00CCBCCA">
              <w:t>Москва</w:t>
            </w:r>
            <w:proofErr w:type="spellEnd"/>
            <w:r>
              <w:tab/>
            </w:r>
          </w:p>
        </w:tc>
        <w:tc>
          <w:tcPr>
            <w:tcW w:w="1425" w:type="dxa"/>
          </w:tcPr>
          <w:p w:rsidR="006200EE" w:rsidRDefault="006200EE" w:rsidP="003953B2">
            <w:r>
              <w:t>16.11.2020-10.12.2020</w:t>
            </w:r>
          </w:p>
        </w:tc>
        <w:tc>
          <w:tcPr>
            <w:tcW w:w="1097" w:type="dxa"/>
          </w:tcPr>
          <w:p w:rsidR="006200EE" w:rsidRDefault="006200EE" w:rsidP="003953B2">
            <w:r>
              <w:t>72</w:t>
            </w:r>
          </w:p>
        </w:tc>
      </w:tr>
      <w:tr w:rsidR="00F33507" w:rsidTr="002F677F">
        <w:tc>
          <w:tcPr>
            <w:tcW w:w="505" w:type="dxa"/>
          </w:tcPr>
          <w:p w:rsidR="00F33507" w:rsidRDefault="00F33507" w:rsidP="003953B2">
            <w:r>
              <w:t>48</w:t>
            </w:r>
          </w:p>
        </w:tc>
        <w:tc>
          <w:tcPr>
            <w:tcW w:w="1730" w:type="dxa"/>
          </w:tcPr>
          <w:p w:rsidR="00F33507" w:rsidRDefault="00F33507" w:rsidP="003953B2">
            <w:proofErr w:type="spellStart"/>
            <w:r>
              <w:t>Амирова</w:t>
            </w:r>
            <w:proofErr w:type="spellEnd"/>
            <w:r>
              <w:t xml:space="preserve"> Ж.М.</w:t>
            </w:r>
          </w:p>
        </w:tc>
        <w:tc>
          <w:tcPr>
            <w:tcW w:w="3289" w:type="dxa"/>
          </w:tcPr>
          <w:p w:rsidR="00F33507" w:rsidRDefault="00F33507" w:rsidP="00AA77B2">
            <w:r>
              <w:t>«Организация работы классного руководителя»</w:t>
            </w:r>
          </w:p>
        </w:tc>
        <w:tc>
          <w:tcPr>
            <w:tcW w:w="2504" w:type="dxa"/>
          </w:tcPr>
          <w:p w:rsidR="00F33507" w:rsidRDefault="00F33507" w:rsidP="00F33507">
            <w:r>
              <w:t xml:space="preserve">ООО «Центр инновационного образования и воспитания» </w:t>
            </w:r>
          </w:p>
          <w:p w:rsidR="00F33507" w:rsidRDefault="00F33507" w:rsidP="00F33507">
            <w:pPr>
              <w:tabs>
                <w:tab w:val="center" w:pos="1144"/>
                <w:tab w:val="right" w:pos="2288"/>
              </w:tabs>
            </w:pPr>
            <w:r>
              <w:t>г. Саратов</w:t>
            </w:r>
          </w:p>
        </w:tc>
        <w:tc>
          <w:tcPr>
            <w:tcW w:w="1425" w:type="dxa"/>
          </w:tcPr>
          <w:p w:rsidR="00F33507" w:rsidRDefault="00F33507" w:rsidP="003953B2">
            <w:r>
              <w:t>18.06.2021</w:t>
            </w:r>
          </w:p>
        </w:tc>
        <w:tc>
          <w:tcPr>
            <w:tcW w:w="1097" w:type="dxa"/>
          </w:tcPr>
          <w:p w:rsidR="00F33507" w:rsidRDefault="00F33507" w:rsidP="003953B2">
            <w:r>
              <w:t>250</w:t>
            </w:r>
          </w:p>
        </w:tc>
      </w:tr>
    </w:tbl>
    <w:p w:rsidR="00695CD9" w:rsidRDefault="00695CD9" w:rsidP="00CA5F11"/>
    <w:p w:rsidR="00695CD9" w:rsidRDefault="00695CD9" w:rsidP="00CA5F11"/>
    <w:p w:rsidR="00695CD9" w:rsidRDefault="00695CD9" w:rsidP="00CA5F1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1770"/>
        <w:gridCol w:w="1524"/>
        <w:gridCol w:w="12"/>
        <w:gridCol w:w="1979"/>
        <w:gridCol w:w="2410"/>
      </w:tblGrid>
      <w:tr w:rsidR="00285C59" w:rsidTr="00285C59">
        <w:tc>
          <w:tcPr>
            <w:tcW w:w="2336" w:type="dxa"/>
          </w:tcPr>
          <w:p w:rsidR="00285C59" w:rsidRDefault="00285C59" w:rsidP="003953B2">
            <w:r>
              <w:t>Предметы</w:t>
            </w:r>
          </w:p>
        </w:tc>
        <w:tc>
          <w:tcPr>
            <w:tcW w:w="1770" w:type="dxa"/>
          </w:tcPr>
          <w:p w:rsidR="00285C59" w:rsidRDefault="00285C59" w:rsidP="003953B2">
            <w:r w:rsidRPr="001F216E">
              <w:rPr>
                <w:sz w:val="20"/>
                <w:szCs w:val="20"/>
              </w:rPr>
              <w:t>ГБУ ДПО РД «ДИРО»</w:t>
            </w:r>
          </w:p>
        </w:tc>
        <w:tc>
          <w:tcPr>
            <w:tcW w:w="1524" w:type="dxa"/>
          </w:tcPr>
          <w:p w:rsidR="00285C59" w:rsidRDefault="00285C59" w:rsidP="003953B2">
            <w:r>
              <w:rPr>
                <w:sz w:val="20"/>
                <w:szCs w:val="20"/>
              </w:rPr>
              <w:t>Межрегиональный центр профессиональных  компетенций</w:t>
            </w:r>
          </w:p>
        </w:tc>
        <w:tc>
          <w:tcPr>
            <w:tcW w:w="1991" w:type="dxa"/>
            <w:gridSpan w:val="2"/>
          </w:tcPr>
          <w:p w:rsidR="00285C59" w:rsidRDefault="00285C59" w:rsidP="00285C59">
            <w:r>
              <w:t>Махачкалинский центр повышения квалификации –Академия «Каспий»</w:t>
            </w:r>
          </w:p>
        </w:tc>
        <w:tc>
          <w:tcPr>
            <w:tcW w:w="2410" w:type="dxa"/>
          </w:tcPr>
          <w:p w:rsidR="00285C59" w:rsidRPr="00E82909" w:rsidRDefault="00285C59" w:rsidP="003953B2">
            <w:r w:rsidRPr="00E82909">
              <w:t>Другие центры ДПО</w:t>
            </w:r>
          </w:p>
        </w:tc>
      </w:tr>
      <w:tr w:rsidR="00285C59" w:rsidTr="00285C59">
        <w:tc>
          <w:tcPr>
            <w:tcW w:w="2336" w:type="dxa"/>
          </w:tcPr>
          <w:p w:rsidR="00285C59" w:rsidRDefault="00285C59" w:rsidP="003953B2">
            <w:proofErr w:type="spellStart"/>
            <w:r>
              <w:t>Оществознание</w:t>
            </w:r>
            <w:proofErr w:type="spellEnd"/>
          </w:p>
        </w:tc>
        <w:tc>
          <w:tcPr>
            <w:tcW w:w="1770" w:type="dxa"/>
          </w:tcPr>
          <w:p w:rsidR="00285C59" w:rsidRDefault="00285C59" w:rsidP="003953B2">
            <w:r>
              <w:t>2</w:t>
            </w:r>
          </w:p>
        </w:tc>
        <w:tc>
          <w:tcPr>
            <w:tcW w:w="1536" w:type="dxa"/>
            <w:gridSpan w:val="2"/>
          </w:tcPr>
          <w:p w:rsidR="00285C59" w:rsidRDefault="00285C59" w:rsidP="003953B2"/>
        </w:tc>
        <w:tc>
          <w:tcPr>
            <w:tcW w:w="1979" w:type="dxa"/>
          </w:tcPr>
          <w:p w:rsidR="00285C59" w:rsidRDefault="00285C59" w:rsidP="003953B2"/>
        </w:tc>
        <w:tc>
          <w:tcPr>
            <w:tcW w:w="2410" w:type="dxa"/>
          </w:tcPr>
          <w:p w:rsidR="0000429E" w:rsidRDefault="0000429E" w:rsidP="0000429E">
            <w:r>
              <w:t>1</w:t>
            </w:r>
          </w:p>
          <w:p w:rsidR="00285C59" w:rsidRDefault="00285C59" w:rsidP="0000429E"/>
        </w:tc>
      </w:tr>
      <w:tr w:rsidR="00285C59" w:rsidTr="00285C59">
        <w:tc>
          <w:tcPr>
            <w:tcW w:w="2336" w:type="dxa"/>
          </w:tcPr>
          <w:p w:rsidR="00285C59" w:rsidRDefault="00285C59" w:rsidP="003953B2">
            <w:r>
              <w:t>Английский язык</w:t>
            </w:r>
          </w:p>
        </w:tc>
        <w:tc>
          <w:tcPr>
            <w:tcW w:w="1770" w:type="dxa"/>
          </w:tcPr>
          <w:p w:rsidR="00285C59" w:rsidRDefault="00285C59" w:rsidP="003953B2">
            <w:r>
              <w:t>2</w:t>
            </w:r>
          </w:p>
        </w:tc>
        <w:tc>
          <w:tcPr>
            <w:tcW w:w="1536" w:type="dxa"/>
            <w:gridSpan w:val="2"/>
          </w:tcPr>
          <w:p w:rsidR="00285C59" w:rsidRDefault="00285C59" w:rsidP="003953B2"/>
        </w:tc>
        <w:tc>
          <w:tcPr>
            <w:tcW w:w="1979" w:type="dxa"/>
          </w:tcPr>
          <w:p w:rsidR="00285C59" w:rsidRDefault="00285C59" w:rsidP="003953B2"/>
        </w:tc>
        <w:tc>
          <w:tcPr>
            <w:tcW w:w="2410" w:type="dxa"/>
          </w:tcPr>
          <w:p w:rsidR="00285C59" w:rsidRDefault="00285C59" w:rsidP="003953B2"/>
        </w:tc>
      </w:tr>
      <w:tr w:rsidR="00285C59" w:rsidTr="00285C59">
        <w:tc>
          <w:tcPr>
            <w:tcW w:w="2336" w:type="dxa"/>
          </w:tcPr>
          <w:p w:rsidR="00285C59" w:rsidRDefault="00285C59" w:rsidP="003953B2">
            <w:r>
              <w:t>ОРКСЭ</w:t>
            </w:r>
          </w:p>
        </w:tc>
        <w:tc>
          <w:tcPr>
            <w:tcW w:w="1770" w:type="dxa"/>
          </w:tcPr>
          <w:p w:rsidR="00285C59" w:rsidRDefault="00285C59" w:rsidP="003953B2">
            <w:r>
              <w:t>6</w:t>
            </w:r>
          </w:p>
        </w:tc>
        <w:tc>
          <w:tcPr>
            <w:tcW w:w="1536" w:type="dxa"/>
            <w:gridSpan w:val="2"/>
          </w:tcPr>
          <w:p w:rsidR="00285C59" w:rsidRDefault="00285C59" w:rsidP="003953B2"/>
        </w:tc>
        <w:tc>
          <w:tcPr>
            <w:tcW w:w="1979" w:type="dxa"/>
          </w:tcPr>
          <w:p w:rsidR="00285C59" w:rsidRDefault="00285C59" w:rsidP="003953B2"/>
        </w:tc>
        <w:tc>
          <w:tcPr>
            <w:tcW w:w="2410" w:type="dxa"/>
          </w:tcPr>
          <w:p w:rsidR="00285C59" w:rsidRDefault="00285C59" w:rsidP="003953B2"/>
        </w:tc>
      </w:tr>
      <w:tr w:rsidR="00285C59" w:rsidTr="00285C59">
        <w:tc>
          <w:tcPr>
            <w:tcW w:w="2336" w:type="dxa"/>
          </w:tcPr>
          <w:p w:rsidR="00285C59" w:rsidRDefault="00285C59" w:rsidP="003953B2">
            <w:r>
              <w:t>Начальные классы</w:t>
            </w:r>
          </w:p>
        </w:tc>
        <w:tc>
          <w:tcPr>
            <w:tcW w:w="1770" w:type="dxa"/>
          </w:tcPr>
          <w:p w:rsidR="00285C59" w:rsidRDefault="004E581C" w:rsidP="003953B2">
            <w:r>
              <w:t>6</w:t>
            </w:r>
          </w:p>
        </w:tc>
        <w:tc>
          <w:tcPr>
            <w:tcW w:w="1536" w:type="dxa"/>
            <w:gridSpan w:val="2"/>
          </w:tcPr>
          <w:p w:rsidR="00285C59" w:rsidRDefault="005F750D" w:rsidP="003953B2">
            <w:r>
              <w:t>1</w:t>
            </w:r>
          </w:p>
        </w:tc>
        <w:tc>
          <w:tcPr>
            <w:tcW w:w="1979" w:type="dxa"/>
          </w:tcPr>
          <w:p w:rsidR="00285C59" w:rsidRDefault="0000429E" w:rsidP="00285C59">
            <w:r>
              <w:t>2</w:t>
            </w:r>
          </w:p>
        </w:tc>
        <w:tc>
          <w:tcPr>
            <w:tcW w:w="2410" w:type="dxa"/>
          </w:tcPr>
          <w:p w:rsidR="00285C59" w:rsidRDefault="00285C59" w:rsidP="003953B2"/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Математика</w:t>
            </w:r>
          </w:p>
        </w:tc>
        <w:tc>
          <w:tcPr>
            <w:tcW w:w="1770" w:type="dxa"/>
          </w:tcPr>
          <w:p w:rsidR="00285C59" w:rsidRDefault="00285C59" w:rsidP="00792DC5"/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665DA7"/>
        </w:tc>
        <w:tc>
          <w:tcPr>
            <w:tcW w:w="2410" w:type="dxa"/>
          </w:tcPr>
          <w:p w:rsidR="00285C59" w:rsidRDefault="0000429E" w:rsidP="00665DA7">
            <w:r>
              <w:t>2</w:t>
            </w:r>
          </w:p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Химия</w:t>
            </w:r>
          </w:p>
        </w:tc>
        <w:tc>
          <w:tcPr>
            <w:tcW w:w="1770" w:type="dxa"/>
          </w:tcPr>
          <w:p w:rsidR="00285C59" w:rsidRDefault="00285C59" w:rsidP="00665DA7"/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285C59"/>
        </w:tc>
        <w:tc>
          <w:tcPr>
            <w:tcW w:w="2410" w:type="dxa"/>
          </w:tcPr>
          <w:p w:rsidR="00285C59" w:rsidRDefault="0000429E" w:rsidP="00665DA7">
            <w:r>
              <w:t>2</w:t>
            </w:r>
          </w:p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Биология</w:t>
            </w:r>
          </w:p>
        </w:tc>
        <w:tc>
          <w:tcPr>
            <w:tcW w:w="1770" w:type="dxa"/>
          </w:tcPr>
          <w:p w:rsidR="00285C59" w:rsidRDefault="00285C59" w:rsidP="00665DA7"/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665DA7"/>
        </w:tc>
        <w:tc>
          <w:tcPr>
            <w:tcW w:w="2410" w:type="dxa"/>
          </w:tcPr>
          <w:p w:rsidR="00285C59" w:rsidRDefault="0000429E" w:rsidP="00665DA7">
            <w:r>
              <w:t>1</w:t>
            </w:r>
          </w:p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Русский язык</w:t>
            </w:r>
          </w:p>
        </w:tc>
        <w:tc>
          <w:tcPr>
            <w:tcW w:w="1770" w:type="dxa"/>
          </w:tcPr>
          <w:p w:rsidR="00285C59" w:rsidRDefault="0000429E" w:rsidP="00665DA7">
            <w:r>
              <w:t xml:space="preserve"> 3</w:t>
            </w:r>
          </w:p>
        </w:tc>
        <w:tc>
          <w:tcPr>
            <w:tcW w:w="1536" w:type="dxa"/>
            <w:gridSpan w:val="2"/>
          </w:tcPr>
          <w:p w:rsidR="00285C59" w:rsidRDefault="00285C59" w:rsidP="00665DA7">
            <w:r>
              <w:t>1</w:t>
            </w:r>
          </w:p>
        </w:tc>
        <w:tc>
          <w:tcPr>
            <w:tcW w:w="1979" w:type="dxa"/>
          </w:tcPr>
          <w:p w:rsidR="00285C59" w:rsidRDefault="00285C59" w:rsidP="00285C59"/>
        </w:tc>
        <w:tc>
          <w:tcPr>
            <w:tcW w:w="2410" w:type="dxa"/>
          </w:tcPr>
          <w:p w:rsidR="00285C59" w:rsidRDefault="00285C59" w:rsidP="00665DA7"/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Классные руководители</w:t>
            </w:r>
          </w:p>
        </w:tc>
        <w:tc>
          <w:tcPr>
            <w:tcW w:w="1770" w:type="dxa"/>
          </w:tcPr>
          <w:p w:rsidR="00285C59" w:rsidRDefault="00285C59" w:rsidP="00665DA7"/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665DA7"/>
        </w:tc>
        <w:tc>
          <w:tcPr>
            <w:tcW w:w="2410" w:type="dxa"/>
          </w:tcPr>
          <w:p w:rsidR="00285C59" w:rsidRDefault="00F33507" w:rsidP="00665DA7">
            <w:r>
              <w:t>11</w:t>
            </w:r>
          </w:p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Экономика</w:t>
            </w:r>
          </w:p>
        </w:tc>
        <w:tc>
          <w:tcPr>
            <w:tcW w:w="1770" w:type="dxa"/>
          </w:tcPr>
          <w:p w:rsidR="00285C59" w:rsidRDefault="00285C59" w:rsidP="00665DA7"/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5F750D" w:rsidP="00285C59">
            <w:r>
              <w:t>1</w:t>
            </w:r>
          </w:p>
        </w:tc>
        <w:tc>
          <w:tcPr>
            <w:tcW w:w="2410" w:type="dxa"/>
          </w:tcPr>
          <w:p w:rsidR="00285C59" w:rsidRDefault="00285C59" w:rsidP="00665DA7"/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Психология</w:t>
            </w:r>
          </w:p>
        </w:tc>
        <w:tc>
          <w:tcPr>
            <w:tcW w:w="1770" w:type="dxa"/>
          </w:tcPr>
          <w:p w:rsidR="00285C59" w:rsidRDefault="00285C59" w:rsidP="00665DA7">
            <w:r>
              <w:t>2</w:t>
            </w:r>
          </w:p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665DA7"/>
        </w:tc>
        <w:tc>
          <w:tcPr>
            <w:tcW w:w="2410" w:type="dxa"/>
          </w:tcPr>
          <w:p w:rsidR="00285C59" w:rsidRDefault="00285C59" w:rsidP="00665DA7"/>
        </w:tc>
      </w:tr>
      <w:tr w:rsidR="00285C59" w:rsidTr="00285C59">
        <w:tc>
          <w:tcPr>
            <w:tcW w:w="2336" w:type="dxa"/>
          </w:tcPr>
          <w:p w:rsidR="00285C59" w:rsidRDefault="00285C59" w:rsidP="00665DA7">
            <w:r>
              <w:t>Родные языки</w:t>
            </w:r>
          </w:p>
        </w:tc>
        <w:tc>
          <w:tcPr>
            <w:tcW w:w="1770" w:type="dxa"/>
          </w:tcPr>
          <w:p w:rsidR="00285C59" w:rsidRDefault="00285C59" w:rsidP="00665DA7">
            <w:r>
              <w:t>2</w:t>
            </w:r>
          </w:p>
        </w:tc>
        <w:tc>
          <w:tcPr>
            <w:tcW w:w="1536" w:type="dxa"/>
            <w:gridSpan w:val="2"/>
          </w:tcPr>
          <w:p w:rsidR="00285C59" w:rsidRDefault="00285C59" w:rsidP="00665DA7"/>
        </w:tc>
        <w:tc>
          <w:tcPr>
            <w:tcW w:w="1979" w:type="dxa"/>
          </w:tcPr>
          <w:p w:rsidR="00285C59" w:rsidRDefault="00285C59" w:rsidP="00665DA7"/>
        </w:tc>
        <w:tc>
          <w:tcPr>
            <w:tcW w:w="2410" w:type="dxa"/>
          </w:tcPr>
          <w:p w:rsidR="00285C59" w:rsidRPr="00120D90" w:rsidRDefault="0000429E" w:rsidP="00120D90">
            <w:r>
              <w:t>1</w:t>
            </w:r>
          </w:p>
        </w:tc>
      </w:tr>
      <w:tr w:rsidR="00123572" w:rsidTr="00285C59">
        <w:tc>
          <w:tcPr>
            <w:tcW w:w="2336" w:type="dxa"/>
          </w:tcPr>
          <w:p w:rsidR="00123572" w:rsidRDefault="00123572" w:rsidP="00665DA7">
            <w:r>
              <w:t>Технология</w:t>
            </w:r>
          </w:p>
        </w:tc>
        <w:tc>
          <w:tcPr>
            <w:tcW w:w="1770" w:type="dxa"/>
          </w:tcPr>
          <w:p w:rsidR="00123572" w:rsidRDefault="00123572" w:rsidP="00665DA7"/>
        </w:tc>
        <w:tc>
          <w:tcPr>
            <w:tcW w:w="1536" w:type="dxa"/>
            <w:gridSpan w:val="2"/>
          </w:tcPr>
          <w:p w:rsidR="00123572" w:rsidRDefault="00123572" w:rsidP="00665DA7">
            <w:r>
              <w:t>1</w:t>
            </w:r>
          </w:p>
        </w:tc>
        <w:tc>
          <w:tcPr>
            <w:tcW w:w="1979" w:type="dxa"/>
          </w:tcPr>
          <w:p w:rsidR="00123572" w:rsidRDefault="00123572" w:rsidP="00665DA7"/>
        </w:tc>
        <w:tc>
          <w:tcPr>
            <w:tcW w:w="2410" w:type="dxa"/>
          </w:tcPr>
          <w:p w:rsidR="00123572" w:rsidRDefault="00123572" w:rsidP="00120D90"/>
        </w:tc>
      </w:tr>
      <w:tr w:rsidR="00302C0E" w:rsidTr="00285C59">
        <w:tc>
          <w:tcPr>
            <w:tcW w:w="2336" w:type="dxa"/>
          </w:tcPr>
          <w:p w:rsidR="00302C0E" w:rsidRDefault="00302C0E" w:rsidP="00665DA7">
            <w:r>
              <w:t>Информатика</w:t>
            </w:r>
          </w:p>
        </w:tc>
        <w:tc>
          <w:tcPr>
            <w:tcW w:w="1770" w:type="dxa"/>
          </w:tcPr>
          <w:p w:rsidR="00302C0E" w:rsidRDefault="00302C0E" w:rsidP="00665DA7"/>
        </w:tc>
        <w:tc>
          <w:tcPr>
            <w:tcW w:w="1536" w:type="dxa"/>
            <w:gridSpan w:val="2"/>
          </w:tcPr>
          <w:p w:rsidR="00302C0E" w:rsidRDefault="00302C0E" w:rsidP="00665DA7"/>
        </w:tc>
        <w:tc>
          <w:tcPr>
            <w:tcW w:w="1979" w:type="dxa"/>
          </w:tcPr>
          <w:p w:rsidR="00302C0E" w:rsidRDefault="00302C0E" w:rsidP="00665DA7"/>
        </w:tc>
        <w:tc>
          <w:tcPr>
            <w:tcW w:w="2410" w:type="dxa"/>
          </w:tcPr>
          <w:p w:rsidR="00302C0E" w:rsidRDefault="00302C0E" w:rsidP="00120D90">
            <w:r>
              <w:t>1</w:t>
            </w:r>
          </w:p>
        </w:tc>
      </w:tr>
    </w:tbl>
    <w:p w:rsidR="00637A3D" w:rsidRDefault="00637A3D" w:rsidP="00CA5F11"/>
    <w:p w:rsidR="00CA5F11" w:rsidRPr="00AA77B2" w:rsidRDefault="00CA5F11" w:rsidP="00CA5F11">
      <w:r w:rsidRPr="00AA77B2">
        <w:t xml:space="preserve">Рекомендации: </w:t>
      </w:r>
    </w:p>
    <w:p w:rsidR="00CA5F11" w:rsidRPr="00AA77B2" w:rsidRDefault="00CA5F11" w:rsidP="00CA5F1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B2">
        <w:rPr>
          <w:rFonts w:ascii="Times New Roman" w:hAnsi="Times New Roman" w:cs="Times New Roman"/>
          <w:sz w:val="24"/>
          <w:szCs w:val="24"/>
        </w:rPr>
        <w:t>Педагогам – предметникам, преподающим в 5 - 9 классах, пройти курсовую подготовку по программам ФГОС ООО в следующем учебном году по преподаваемым предметам.</w:t>
      </w:r>
    </w:p>
    <w:p w:rsidR="00CA5F11" w:rsidRPr="00AA77B2" w:rsidRDefault="00CA5F11" w:rsidP="00CA5F1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повышение квалификации педагогов, которые ведут несколько</w:t>
      </w:r>
    </w:p>
    <w:p w:rsidR="00CA5F11" w:rsidRPr="00AA77B2" w:rsidRDefault="00CA5F11" w:rsidP="00CA5F1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так как необходима курсовая подготовка по каждому учебному предмету.</w:t>
      </w:r>
    </w:p>
    <w:p w:rsidR="00CA5F11" w:rsidRPr="00AA77B2" w:rsidRDefault="00AA77B2" w:rsidP="00AA77B2">
      <w:pPr>
        <w:tabs>
          <w:tab w:val="left" w:pos="7344"/>
        </w:tabs>
      </w:pPr>
      <w:r w:rsidRPr="00AA77B2">
        <w:lastRenderedPageBreak/>
        <w:tab/>
      </w:r>
    </w:p>
    <w:p w:rsidR="00CA5F11" w:rsidRDefault="00CA5F11" w:rsidP="00036F03"/>
    <w:p w:rsidR="00CA5F11" w:rsidRDefault="00CA5F11" w:rsidP="00036F03"/>
    <w:p w:rsidR="00B56F8B" w:rsidRDefault="00CCBCCA" w:rsidP="00B56F8B">
      <w:r>
        <w:t xml:space="preserve">Проходят курсы “Учитель будущего”: Гаджиева </w:t>
      </w:r>
      <w:proofErr w:type="gramStart"/>
      <w:r>
        <w:t>О.Г ,</w:t>
      </w:r>
      <w:proofErr w:type="gramEnd"/>
      <w:r>
        <w:t xml:space="preserve"> Биятлиева А.Ш. </w:t>
      </w:r>
      <w:r w:rsidR="00B56F8B">
        <w:t xml:space="preserve">, </w:t>
      </w:r>
      <w:proofErr w:type="spellStart"/>
      <w:r w:rsidR="00906EF7">
        <w:t>Амирова</w:t>
      </w:r>
      <w:proofErr w:type="spellEnd"/>
      <w:r w:rsidR="00906EF7">
        <w:t xml:space="preserve"> Ж.М.</w:t>
      </w:r>
      <w:r>
        <w:t>, Расулова С.Г., Пономаренко И.С.,</w:t>
      </w:r>
      <w:r w:rsidR="00B56F8B">
        <w:t xml:space="preserve"> </w:t>
      </w:r>
      <w:r>
        <w:t>Бечедова Х.А.,</w:t>
      </w:r>
      <w:r w:rsidR="00B56F8B">
        <w:t xml:space="preserve"> </w:t>
      </w:r>
      <w:r>
        <w:t>Насухова А.А.</w:t>
      </w:r>
      <w:r w:rsidR="00B56F8B" w:rsidRPr="00B56F8B">
        <w:t xml:space="preserve"> </w:t>
      </w:r>
      <w:r w:rsidR="00B56F8B">
        <w:t>,Насруллаева Г.О., Махмудова С.А.</w:t>
      </w:r>
      <w:r w:rsidR="00B724D6">
        <w:t>,</w:t>
      </w:r>
      <w:r w:rsidR="00AA77B2">
        <w:t xml:space="preserve"> </w:t>
      </w:r>
      <w:r w:rsidR="00B724D6">
        <w:t>Магомедова К.А.</w:t>
      </w:r>
    </w:p>
    <w:p w:rsidR="00036F03" w:rsidRDefault="00036F03" w:rsidP="00036F03"/>
    <w:p w:rsidR="00036F03" w:rsidRPr="00D944F0" w:rsidRDefault="00C76154" w:rsidP="00036F0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</w:t>
      </w:r>
      <w:r w:rsidR="00036F03" w:rsidRPr="00D944F0">
        <w:rPr>
          <w:rFonts w:eastAsiaTheme="minorHAnsi"/>
          <w:b/>
          <w:lang w:eastAsia="en-US"/>
        </w:rPr>
        <w:t xml:space="preserve"> Выводы:</w:t>
      </w:r>
    </w:p>
    <w:p w:rsidR="00036F03" w:rsidRPr="00D944F0" w:rsidRDefault="00CCBCCA" w:rsidP="00CCBCCA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1. Курсовая подготовка в лицее представлена на высоком уровне.</w:t>
      </w:r>
    </w:p>
    <w:p w:rsidR="00036F03" w:rsidRPr="006F17D4" w:rsidRDefault="00CCBCCA" w:rsidP="00CCBCCA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2. За период 2020 – 2021 учебного го</w:t>
      </w:r>
      <w:r w:rsidR="00695CD9">
        <w:rPr>
          <w:rFonts w:eastAsiaTheme="minorEastAsia"/>
          <w:lang w:eastAsia="en-US"/>
        </w:rPr>
        <w:t>да курсовую под</w:t>
      </w:r>
      <w:r w:rsidR="00302C0E">
        <w:rPr>
          <w:rFonts w:eastAsiaTheme="minorEastAsia"/>
          <w:lang w:eastAsia="en-US"/>
        </w:rPr>
        <w:t>готовку прошли 36 педагогов</w:t>
      </w:r>
      <w:r w:rsidR="00695CD9">
        <w:rPr>
          <w:rFonts w:eastAsiaTheme="minorEastAsia"/>
          <w:lang w:eastAsia="en-US"/>
        </w:rPr>
        <w:t>,</w:t>
      </w:r>
      <w:r w:rsidR="00302C0E">
        <w:rPr>
          <w:rFonts w:eastAsiaTheme="minorEastAsia"/>
          <w:lang w:eastAsia="en-US"/>
        </w:rPr>
        <w:t xml:space="preserve"> </w:t>
      </w:r>
      <w:r w:rsidRPr="00CCBCCA">
        <w:rPr>
          <w:rFonts w:eastAsiaTheme="minorEastAsia"/>
          <w:lang w:eastAsia="en-US"/>
        </w:rPr>
        <w:t xml:space="preserve">что составило </w:t>
      </w:r>
      <w:r w:rsidR="00B56F8B">
        <w:rPr>
          <w:rFonts w:eastAsiaTheme="minorEastAsia"/>
          <w:lang w:eastAsia="en-US"/>
        </w:rPr>
        <w:t xml:space="preserve">   </w:t>
      </w:r>
      <w:r w:rsidR="0000429E">
        <w:rPr>
          <w:rFonts w:eastAsiaTheme="minorEastAsia"/>
          <w:lang w:eastAsia="en-US"/>
        </w:rPr>
        <w:t>43</w:t>
      </w:r>
      <w:r w:rsidRPr="00CCBCCA">
        <w:rPr>
          <w:rFonts w:eastAsiaTheme="minorEastAsia"/>
          <w:lang w:eastAsia="en-US"/>
        </w:rPr>
        <w:t>% от общего числа</w:t>
      </w:r>
    </w:p>
    <w:p w:rsidR="00036F03" w:rsidRDefault="00B81B7B" w:rsidP="00CCBCCA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3.В целом прослушано </w:t>
      </w:r>
      <w:r w:rsidR="00302C0E">
        <w:rPr>
          <w:rFonts w:eastAsiaTheme="minorEastAsia"/>
          <w:lang w:eastAsia="en-US"/>
        </w:rPr>
        <w:t>47 курсов</w:t>
      </w:r>
      <w:r w:rsidR="00CCBCCA" w:rsidRPr="00CCBCCA">
        <w:rPr>
          <w:rFonts w:eastAsiaTheme="minorEastAsia"/>
          <w:lang w:eastAsia="en-US"/>
        </w:rPr>
        <w:t xml:space="preserve"> ПК.  </w:t>
      </w:r>
    </w:p>
    <w:p w:rsidR="004C61B0" w:rsidRDefault="00B724D6" w:rsidP="00CCBCCA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4. 10</w:t>
      </w:r>
      <w:r w:rsidR="00CCBCCA" w:rsidRPr="00CCBCCA">
        <w:rPr>
          <w:rFonts w:eastAsiaTheme="minorEastAsia"/>
          <w:lang w:eastAsia="en-US"/>
        </w:rPr>
        <w:t xml:space="preserve"> учителей проходят курсы “ Учитель будущего”</w:t>
      </w:r>
    </w:p>
    <w:p w:rsidR="00B81B7B" w:rsidRDefault="00B724D6" w:rsidP="00CCBCCA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5. 4 учителя</w:t>
      </w:r>
      <w:r w:rsidR="00B81B7B">
        <w:rPr>
          <w:rFonts w:eastAsiaTheme="minorEastAsia"/>
          <w:lang w:eastAsia="en-US"/>
        </w:rPr>
        <w:t xml:space="preserve"> проходят курсы « Школа современного учителя»</w:t>
      </w:r>
    </w:p>
    <w:p w:rsidR="00D944F0" w:rsidRPr="00D944F0" w:rsidRDefault="00D944F0" w:rsidP="00D944F0">
      <w:pPr>
        <w:jc w:val="both"/>
        <w:rPr>
          <w:rFonts w:eastAsiaTheme="minorHAnsi"/>
          <w:lang w:eastAsia="en-US"/>
        </w:rPr>
      </w:pPr>
    </w:p>
    <w:p w:rsidR="00D944F0" w:rsidRDefault="00CCBCCA" w:rsidP="00CCBCCA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 xml:space="preserve"> Справку </w:t>
      </w:r>
      <w:proofErr w:type="gramStart"/>
      <w:r w:rsidRPr="00CCBCCA">
        <w:rPr>
          <w:rFonts w:eastAsiaTheme="minorEastAsia"/>
          <w:lang w:eastAsia="en-US"/>
        </w:rPr>
        <w:t>составила :</w:t>
      </w:r>
      <w:proofErr w:type="gramEnd"/>
      <w:r w:rsidR="0026093C">
        <w:rPr>
          <w:rFonts w:eastAsiaTheme="minorEastAsia"/>
          <w:lang w:eastAsia="en-US"/>
        </w:rPr>
        <w:t xml:space="preserve"> </w:t>
      </w:r>
      <w:r w:rsidR="005317FA">
        <w:rPr>
          <w:rFonts w:eastAsiaTheme="minorEastAsia"/>
          <w:lang w:eastAsia="en-US"/>
        </w:rPr>
        <w:t xml:space="preserve">                                                                              /</w:t>
      </w:r>
      <w:r w:rsidRPr="00CCBCCA">
        <w:rPr>
          <w:rFonts w:eastAsiaTheme="minorEastAsia"/>
          <w:lang w:eastAsia="en-US"/>
        </w:rPr>
        <w:t xml:space="preserve"> Биятлиева А.Ш.</w:t>
      </w:r>
      <w:r w:rsidR="005317FA">
        <w:rPr>
          <w:rFonts w:eastAsiaTheme="minorEastAsia"/>
          <w:lang w:eastAsia="en-US"/>
        </w:rPr>
        <w:t>/</w:t>
      </w:r>
    </w:p>
    <w:p w:rsidR="00637A3D" w:rsidRDefault="00637A3D" w:rsidP="00CCBCCA">
      <w:pPr>
        <w:jc w:val="both"/>
        <w:rPr>
          <w:rFonts w:eastAsiaTheme="minorEastAsia"/>
          <w:lang w:eastAsia="en-US"/>
        </w:rPr>
      </w:pPr>
    </w:p>
    <w:p w:rsidR="00637A3D" w:rsidRDefault="00637A3D" w:rsidP="00CCBCCA">
      <w:pPr>
        <w:jc w:val="both"/>
        <w:rPr>
          <w:rFonts w:eastAsiaTheme="minorEastAsia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835"/>
      </w:tblGrid>
      <w:tr w:rsidR="00637A3D" w:rsidTr="00637A3D">
        <w:tc>
          <w:tcPr>
            <w:tcW w:w="2547" w:type="dxa"/>
          </w:tcPr>
          <w:p w:rsidR="00637A3D" w:rsidRDefault="00637A3D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2019-2020у/г</w:t>
            </w:r>
            <w:r w:rsidR="0026093C">
              <w:rPr>
                <w:rFonts w:eastAsiaTheme="minorEastAsia"/>
                <w:lang w:eastAsia="en-US"/>
              </w:rPr>
              <w:t xml:space="preserve"> прослушано </w:t>
            </w:r>
            <w:r w:rsidR="00792DC5">
              <w:rPr>
                <w:rFonts w:eastAsiaTheme="minorEastAsia"/>
                <w:lang w:eastAsia="en-US"/>
              </w:rPr>
              <w:t>курсов</w:t>
            </w:r>
          </w:p>
        </w:tc>
        <w:tc>
          <w:tcPr>
            <w:tcW w:w="2410" w:type="dxa"/>
          </w:tcPr>
          <w:p w:rsidR="00637A3D" w:rsidRDefault="00637A3D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2020-2021у/г</w:t>
            </w:r>
            <w:r w:rsidR="00792DC5">
              <w:rPr>
                <w:rFonts w:eastAsiaTheme="minorEastAsia"/>
                <w:lang w:eastAsia="en-US"/>
              </w:rPr>
              <w:t xml:space="preserve"> прослушано курсов</w:t>
            </w:r>
          </w:p>
        </w:tc>
        <w:tc>
          <w:tcPr>
            <w:tcW w:w="2835" w:type="dxa"/>
          </w:tcPr>
          <w:p w:rsidR="00637A3D" w:rsidRDefault="00BE74D2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Прирост(+ -)</w:t>
            </w:r>
            <w:r w:rsidR="0026093C">
              <w:rPr>
                <w:rFonts w:eastAsiaTheme="minorEastAsia"/>
                <w:lang w:eastAsia="en-US"/>
              </w:rPr>
              <w:t xml:space="preserve"> в сравнении с 2019/2020 </w:t>
            </w:r>
            <w:proofErr w:type="spellStart"/>
            <w:r w:rsidR="0026093C">
              <w:rPr>
                <w:rFonts w:eastAsiaTheme="minorEastAsia"/>
                <w:lang w:eastAsia="en-US"/>
              </w:rPr>
              <w:t>у.г</w:t>
            </w:r>
            <w:proofErr w:type="spellEnd"/>
            <w:r w:rsidR="0026093C">
              <w:rPr>
                <w:rFonts w:eastAsiaTheme="minorEastAsia"/>
                <w:lang w:eastAsia="en-US"/>
              </w:rPr>
              <w:t>.</w:t>
            </w:r>
          </w:p>
        </w:tc>
      </w:tr>
      <w:tr w:rsidR="00637A3D" w:rsidTr="00637A3D">
        <w:tc>
          <w:tcPr>
            <w:tcW w:w="2547" w:type="dxa"/>
          </w:tcPr>
          <w:p w:rsidR="00637A3D" w:rsidRDefault="00792DC5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27 </w:t>
            </w:r>
          </w:p>
        </w:tc>
        <w:tc>
          <w:tcPr>
            <w:tcW w:w="2410" w:type="dxa"/>
          </w:tcPr>
          <w:p w:rsidR="00637A3D" w:rsidRDefault="00AA77B2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  <w:r w:rsidR="003E4E88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2835" w:type="dxa"/>
          </w:tcPr>
          <w:p w:rsidR="00637A3D" w:rsidRDefault="003E4E88" w:rsidP="00CCBCCA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+21</w:t>
            </w:r>
          </w:p>
        </w:tc>
      </w:tr>
    </w:tbl>
    <w:p w:rsidR="00637A3D" w:rsidRDefault="00637A3D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7F7737" w:rsidRDefault="007F7737" w:rsidP="00CCBCCA">
      <w:pPr>
        <w:jc w:val="both"/>
        <w:rPr>
          <w:rFonts w:eastAsiaTheme="minorEastAsia"/>
          <w:lang w:eastAsia="en-US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7F7737">
      <w:pPr>
        <w:jc w:val="center"/>
        <w:rPr>
          <w:b/>
          <w:sz w:val="28"/>
          <w:szCs w:val="28"/>
        </w:rPr>
      </w:pPr>
    </w:p>
    <w:p w:rsidR="00F710DC" w:rsidRDefault="00F710DC" w:rsidP="00FF03E0">
      <w:pPr>
        <w:rPr>
          <w:b/>
          <w:sz w:val="28"/>
          <w:szCs w:val="28"/>
        </w:rPr>
      </w:pPr>
      <w:bookmarkStart w:id="0" w:name="_GoBack"/>
      <w:bookmarkEnd w:id="0"/>
    </w:p>
    <w:sectPr w:rsidR="00F710DC" w:rsidSect="00F71660">
      <w:pgSz w:w="11906" w:h="16838" w:code="9"/>
      <w:pgMar w:top="567" w:right="567" w:bottom="567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7E9"/>
    <w:multiLevelType w:val="hybridMultilevel"/>
    <w:tmpl w:val="D5769934"/>
    <w:lvl w:ilvl="0" w:tplc="D312D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D7407"/>
    <w:multiLevelType w:val="hybridMultilevel"/>
    <w:tmpl w:val="F8CA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06840"/>
    <w:multiLevelType w:val="hybridMultilevel"/>
    <w:tmpl w:val="9654825E"/>
    <w:lvl w:ilvl="0" w:tplc="8006F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6148E"/>
    <w:multiLevelType w:val="hybridMultilevel"/>
    <w:tmpl w:val="E7067CF0"/>
    <w:lvl w:ilvl="0" w:tplc="8842E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026"/>
    <w:rsid w:val="0000429E"/>
    <w:rsid w:val="00036F03"/>
    <w:rsid w:val="000A33B4"/>
    <w:rsid w:val="000A522E"/>
    <w:rsid w:val="000E2B58"/>
    <w:rsid w:val="00120D90"/>
    <w:rsid w:val="00123572"/>
    <w:rsid w:val="0026093C"/>
    <w:rsid w:val="00285C59"/>
    <w:rsid w:val="00293462"/>
    <w:rsid w:val="002F61BA"/>
    <w:rsid w:val="002F677F"/>
    <w:rsid w:val="00302C0E"/>
    <w:rsid w:val="00320242"/>
    <w:rsid w:val="00332328"/>
    <w:rsid w:val="00390B17"/>
    <w:rsid w:val="003953B2"/>
    <w:rsid w:val="003B3354"/>
    <w:rsid w:val="003E4E88"/>
    <w:rsid w:val="003E778D"/>
    <w:rsid w:val="00476F73"/>
    <w:rsid w:val="004B7D8A"/>
    <w:rsid w:val="004C61B0"/>
    <w:rsid w:val="004D2026"/>
    <w:rsid w:val="004E581C"/>
    <w:rsid w:val="005317FA"/>
    <w:rsid w:val="00537689"/>
    <w:rsid w:val="0057512A"/>
    <w:rsid w:val="005F750D"/>
    <w:rsid w:val="006200EE"/>
    <w:rsid w:val="00637A3D"/>
    <w:rsid w:val="00644F32"/>
    <w:rsid w:val="00665DA7"/>
    <w:rsid w:val="00695CD9"/>
    <w:rsid w:val="006A373E"/>
    <w:rsid w:val="006E1242"/>
    <w:rsid w:val="006F5FF4"/>
    <w:rsid w:val="007161BB"/>
    <w:rsid w:val="00792DC5"/>
    <w:rsid w:val="007F4B40"/>
    <w:rsid w:val="007F7737"/>
    <w:rsid w:val="00820427"/>
    <w:rsid w:val="00830D5B"/>
    <w:rsid w:val="00846A43"/>
    <w:rsid w:val="008538CA"/>
    <w:rsid w:val="0086213B"/>
    <w:rsid w:val="00897AF9"/>
    <w:rsid w:val="008B4E2D"/>
    <w:rsid w:val="008D7458"/>
    <w:rsid w:val="00906EF7"/>
    <w:rsid w:val="00940DD6"/>
    <w:rsid w:val="00952346"/>
    <w:rsid w:val="00955FA8"/>
    <w:rsid w:val="00983C5D"/>
    <w:rsid w:val="009E6EBE"/>
    <w:rsid w:val="009F6EDB"/>
    <w:rsid w:val="00A634D7"/>
    <w:rsid w:val="00AA77B2"/>
    <w:rsid w:val="00B56F8B"/>
    <w:rsid w:val="00B724D6"/>
    <w:rsid w:val="00B81B7B"/>
    <w:rsid w:val="00BA3280"/>
    <w:rsid w:val="00BE74D2"/>
    <w:rsid w:val="00BF6B1C"/>
    <w:rsid w:val="00C73295"/>
    <w:rsid w:val="00C76154"/>
    <w:rsid w:val="00CA5F11"/>
    <w:rsid w:val="00CCBCCA"/>
    <w:rsid w:val="00D944F0"/>
    <w:rsid w:val="00D958D3"/>
    <w:rsid w:val="00E87A7B"/>
    <w:rsid w:val="00ED02ED"/>
    <w:rsid w:val="00ED2B63"/>
    <w:rsid w:val="00EE375D"/>
    <w:rsid w:val="00F07FC4"/>
    <w:rsid w:val="00F15E47"/>
    <w:rsid w:val="00F33507"/>
    <w:rsid w:val="00F37E12"/>
    <w:rsid w:val="00F710DC"/>
    <w:rsid w:val="00F71660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3C3-E2AC-4D34-B3B9-0BA9D18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3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4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4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036F03"/>
    <w:pPr>
      <w:spacing w:after="300"/>
    </w:pPr>
  </w:style>
  <w:style w:type="paragraph" w:styleId="a7">
    <w:name w:val="List Paragraph"/>
    <w:basedOn w:val="a"/>
    <w:uiPriority w:val="34"/>
    <w:qFormat/>
    <w:rsid w:val="00CA5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0E15-E8F3-4378-B4C4-D2FC3070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2023-10-19T07:05:00Z</cp:lastPrinted>
  <dcterms:created xsi:type="dcterms:W3CDTF">2021-10-10T14:27:00Z</dcterms:created>
  <dcterms:modified xsi:type="dcterms:W3CDTF">2023-10-19T07:05:00Z</dcterms:modified>
</cp:coreProperties>
</file>