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23" w:rsidRDefault="00896CAA">
      <w:pPr>
        <w:pStyle w:val="a3"/>
        <w:spacing w:before="74" w:line="322" w:lineRule="exact"/>
        <w:ind w:left="9454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CF6023" w:rsidRDefault="00896CAA">
      <w:pPr>
        <w:pStyle w:val="a3"/>
        <w:ind w:left="9454" w:right="526"/>
        <w:rPr>
          <w:b/>
        </w:rPr>
      </w:pP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Дорожной</w:t>
      </w:r>
      <w:r>
        <w:rPr>
          <w:spacing w:val="-6"/>
        </w:rPr>
        <w:t xml:space="preserve"> </w:t>
      </w:r>
      <w:r>
        <w:t>карты</w:t>
      </w:r>
      <w:r>
        <w:rPr>
          <w:spacing w:val="-67"/>
        </w:rPr>
        <w:t xml:space="preserve"> </w:t>
      </w:r>
      <w:r>
        <w:t>и создании рабочей группы по приведению</w:t>
      </w:r>
      <w:r>
        <w:rPr>
          <w:spacing w:val="1"/>
        </w:rPr>
        <w:t xml:space="preserve"> </w:t>
      </w:r>
      <w:r>
        <w:t>ООП НОО, ООО и СОО в соответствие с</w:t>
      </w:r>
      <w:r>
        <w:rPr>
          <w:spacing w:val="1"/>
        </w:rPr>
        <w:t xml:space="preserve"> </w:t>
      </w:r>
      <w:r>
        <w:t>ФООП»</w:t>
      </w:r>
      <w:r>
        <w:rPr>
          <w:spacing w:val="1"/>
        </w:rPr>
        <w:t xml:space="preserve"> </w:t>
      </w:r>
      <w:r>
        <w:rPr>
          <w:b/>
        </w:rPr>
        <w:t>от</w:t>
      </w:r>
      <w:r>
        <w:rPr>
          <w:b/>
          <w:spacing w:val="-2"/>
        </w:rPr>
        <w:t xml:space="preserve"> </w:t>
      </w:r>
      <w:bookmarkStart w:id="0" w:name="_GoBack"/>
      <w:r w:rsidR="00961D35" w:rsidRPr="00961D35">
        <w:rPr>
          <w:b/>
        </w:rPr>
        <w:t>18</w:t>
      </w:r>
      <w:r w:rsidRPr="00961D35">
        <w:rPr>
          <w:b/>
        </w:rPr>
        <w:t>.0</w:t>
      </w:r>
      <w:r w:rsidR="00961D35" w:rsidRPr="00961D35">
        <w:rPr>
          <w:b/>
        </w:rPr>
        <w:t>2</w:t>
      </w:r>
      <w:r w:rsidRPr="00961D35">
        <w:rPr>
          <w:b/>
        </w:rPr>
        <w:t>.2023г.</w:t>
      </w:r>
      <w:r w:rsidRPr="00961D35">
        <w:rPr>
          <w:b/>
          <w:spacing w:val="4"/>
        </w:rPr>
        <w:t xml:space="preserve"> </w:t>
      </w:r>
      <w:r w:rsidRPr="00961D35">
        <w:rPr>
          <w:b/>
        </w:rPr>
        <w:t>№</w:t>
      </w:r>
      <w:r w:rsidRPr="00961D35">
        <w:rPr>
          <w:b/>
          <w:spacing w:val="-1"/>
        </w:rPr>
        <w:t xml:space="preserve"> </w:t>
      </w:r>
      <w:r w:rsidR="00961D35" w:rsidRPr="00961D35">
        <w:rPr>
          <w:b/>
        </w:rPr>
        <w:t>24/1</w:t>
      </w:r>
      <w:bookmarkEnd w:id="0"/>
    </w:p>
    <w:p w:rsidR="00CF6023" w:rsidRDefault="00CF6023">
      <w:pPr>
        <w:pStyle w:val="a3"/>
        <w:ind w:left="0"/>
        <w:rPr>
          <w:b/>
          <w:sz w:val="30"/>
        </w:rPr>
      </w:pPr>
    </w:p>
    <w:p w:rsidR="00CF6023" w:rsidRDefault="00CF6023">
      <w:pPr>
        <w:pStyle w:val="a3"/>
        <w:spacing w:before="8"/>
        <w:ind w:left="0"/>
        <w:rPr>
          <w:b/>
          <w:sz w:val="26"/>
        </w:rPr>
      </w:pPr>
    </w:p>
    <w:p w:rsidR="00CF6023" w:rsidRDefault="00896CAA">
      <w:pPr>
        <w:pStyle w:val="a4"/>
        <w:ind w:right="1120"/>
      </w:pPr>
      <w:r>
        <w:t>Дорожная</w:t>
      </w:r>
      <w:r>
        <w:rPr>
          <w:spacing w:val="-1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411F5C">
        <w:t xml:space="preserve">"Каспийский лицей №8 имени </w:t>
      </w:r>
      <w:proofErr w:type="spellStart"/>
      <w:r w:rsidR="00411F5C">
        <w:t>Амет</w:t>
      </w:r>
      <w:proofErr w:type="spellEnd"/>
      <w:r w:rsidR="00411F5C">
        <w:t>-Хана Султана"</w:t>
      </w:r>
    </w:p>
    <w:p w:rsidR="00CF6023" w:rsidRDefault="00CF6023">
      <w:pPr>
        <w:pStyle w:val="a3"/>
        <w:spacing w:before="7"/>
        <w:ind w:left="0"/>
        <w:rPr>
          <w:b/>
          <w:sz w:val="24"/>
        </w:rPr>
      </w:pPr>
    </w:p>
    <w:p w:rsidR="00CF6023" w:rsidRDefault="00896CAA">
      <w:pPr>
        <w:pStyle w:val="a4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CF6023" w:rsidRDefault="00CF6023">
      <w:pPr>
        <w:pStyle w:val="a3"/>
        <w:spacing w:before="9"/>
        <w:ind w:left="0"/>
        <w:rPr>
          <w:b/>
          <w:sz w:val="23"/>
        </w:rPr>
      </w:pPr>
    </w:p>
    <w:p w:rsidR="00CF6023" w:rsidRDefault="00896CAA">
      <w:pPr>
        <w:pStyle w:val="a3"/>
        <w:ind w:left="130" w:right="146" w:firstLine="710"/>
        <w:jc w:val="both"/>
      </w:pPr>
      <w:r>
        <w:t>В соответствии с Федеральным законом от 24.09.2022 № 371-ФЗ «О внесении изменений в Федеральный закон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Федерации"» образовательные организации должны разрабатывать основные образовательные программы в соответствии 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организациями образовательных программ должны быть не ниже соответствующих содержания и планируемых 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программ.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ООП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3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4"/>
        </w:rPr>
        <w:t xml:space="preserve"> </w:t>
      </w:r>
      <w:r>
        <w:t>программами</w:t>
      </w:r>
      <w:r>
        <w:rPr>
          <w:spacing w:val="2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</w:p>
    <w:p w:rsidR="00CF6023" w:rsidRDefault="00896CAA">
      <w:pPr>
        <w:pStyle w:val="a3"/>
        <w:ind w:left="130" w:right="143" w:firstLine="710"/>
        <w:jc w:val="both"/>
      </w:pPr>
      <w:r>
        <w:t>Дорожная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proofErr w:type="gramStart"/>
      <w:r>
        <w:t>выполняет</w:t>
      </w:r>
      <w:r>
        <w:rPr>
          <w:spacing w:val="1"/>
        </w:rPr>
        <w:t xml:space="preserve"> </w:t>
      </w:r>
      <w:r>
        <w:t>роль</w:t>
      </w:r>
      <w:proofErr w:type="gramEnd"/>
      <w:r>
        <w:rPr>
          <w:spacing w:val="1"/>
        </w:rPr>
        <w:t xml:space="preserve"> </w:t>
      </w:r>
      <w:r>
        <w:t>навигатора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 ООП,</w:t>
      </w:r>
      <w:r>
        <w:rPr>
          <w:spacing w:val="3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реализуются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411F5C">
        <w:t xml:space="preserve">"Каспийский лицей №8 имени </w:t>
      </w:r>
      <w:proofErr w:type="spellStart"/>
      <w:r w:rsidR="00411F5C">
        <w:t>Амет</w:t>
      </w:r>
      <w:proofErr w:type="spellEnd"/>
      <w:r w:rsidR="00411F5C">
        <w:t>-Хана Султана"</w:t>
      </w:r>
      <w:r>
        <w:t>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ФООП.</w:t>
      </w:r>
    </w:p>
    <w:p w:rsidR="00CF6023" w:rsidRDefault="00896CAA">
      <w:pPr>
        <w:pStyle w:val="a3"/>
        <w:spacing w:before="2"/>
        <w:ind w:left="130" w:right="146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дорожной</w:t>
      </w:r>
      <w:r>
        <w:rPr>
          <w:b/>
          <w:spacing w:val="1"/>
        </w:rPr>
        <w:t xml:space="preserve"> </w:t>
      </w:r>
      <w:r>
        <w:rPr>
          <w:b/>
        </w:rPr>
        <w:t>карты: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ФООП</w:t>
      </w:r>
      <w:r>
        <w:rPr>
          <w:spacing w:val="3"/>
        </w:rPr>
        <w:t xml:space="preserve"> </w:t>
      </w:r>
      <w:r>
        <w:t>НОО,</w:t>
      </w:r>
      <w:r>
        <w:rPr>
          <w:spacing w:val="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</w:p>
    <w:p w:rsidR="00CF6023" w:rsidRDefault="00896CAA">
      <w:pPr>
        <w:pStyle w:val="a3"/>
        <w:ind w:left="130" w:right="49" w:firstLine="710"/>
      </w:pPr>
      <w:r>
        <w:t>Дорожная</w:t>
      </w:r>
      <w:r>
        <w:rPr>
          <w:spacing w:val="3"/>
        </w:rPr>
        <w:t xml:space="preserve"> </w:t>
      </w:r>
      <w:r>
        <w:t>карта</w:t>
      </w:r>
      <w:r>
        <w:rPr>
          <w:spacing w:val="7"/>
        </w:rPr>
        <w:t xml:space="preserve"> </w:t>
      </w:r>
      <w:r>
        <w:t>рассчитана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период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2022 года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4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результате</w:t>
      </w:r>
      <w:r>
        <w:rPr>
          <w:spacing w:val="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дорожной карты к 1 сентября 2023 года образовательные программы всех уровней будут приведены в соответствие с ФООП.</w:t>
      </w:r>
      <w:r>
        <w:rPr>
          <w:spacing w:val="1"/>
        </w:rPr>
        <w:t xml:space="preserve"> </w:t>
      </w:r>
      <w:r>
        <w:t>Дорожная</w:t>
      </w:r>
      <w:r>
        <w:rPr>
          <w:spacing w:val="3"/>
        </w:rPr>
        <w:t xml:space="preserve"> </w:t>
      </w:r>
      <w:r>
        <w:t>карта</w:t>
      </w:r>
      <w:r>
        <w:rPr>
          <w:spacing w:val="3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CF6023" w:rsidRDefault="00896CAA">
      <w:pPr>
        <w:pStyle w:val="a5"/>
        <w:numPr>
          <w:ilvl w:val="0"/>
          <w:numId w:val="13"/>
        </w:numPr>
        <w:tabs>
          <w:tab w:val="left" w:pos="849"/>
          <w:tab w:val="left" w:pos="851"/>
        </w:tabs>
        <w:spacing w:line="340" w:lineRule="exact"/>
        <w:ind w:hanging="361"/>
        <w:rPr>
          <w:sz w:val="28"/>
        </w:rPr>
      </w:pPr>
      <w:r>
        <w:rPr>
          <w:sz w:val="28"/>
        </w:rPr>
        <w:t>организационно-управленческое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обеспечение;</w:t>
      </w:r>
    </w:p>
    <w:p w:rsidR="00CF6023" w:rsidRDefault="00896CAA">
      <w:pPr>
        <w:pStyle w:val="a5"/>
        <w:numPr>
          <w:ilvl w:val="0"/>
          <w:numId w:val="13"/>
        </w:numPr>
        <w:tabs>
          <w:tab w:val="left" w:pos="849"/>
          <w:tab w:val="left" w:pos="851"/>
        </w:tabs>
        <w:spacing w:line="341" w:lineRule="exact"/>
        <w:ind w:hanging="361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обеспечение;</w:t>
      </w:r>
    </w:p>
    <w:p w:rsidR="00CF6023" w:rsidRDefault="00896CAA">
      <w:pPr>
        <w:pStyle w:val="a5"/>
        <w:numPr>
          <w:ilvl w:val="0"/>
          <w:numId w:val="13"/>
        </w:numPr>
        <w:tabs>
          <w:tab w:val="left" w:pos="849"/>
          <w:tab w:val="left" w:pos="851"/>
        </w:tabs>
        <w:ind w:hanging="361"/>
        <w:rPr>
          <w:sz w:val="28"/>
        </w:rPr>
      </w:pP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содержательного характера;</w:t>
      </w:r>
    </w:p>
    <w:p w:rsidR="00CF6023" w:rsidRDefault="00896CAA">
      <w:pPr>
        <w:pStyle w:val="a5"/>
        <w:numPr>
          <w:ilvl w:val="0"/>
          <w:numId w:val="13"/>
        </w:numPr>
        <w:tabs>
          <w:tab w:val="left" w:pos="849"/>
          <w:tab w:val="left" w:pos="851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кадровое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обеспечение;</w:t>
      </w:r>
    </w:p>
    <w:p w:rsidR="00CF6023" w:rsidRDefault="00CF6023">
      <w:pPr>
        <w:rPr>
          <w:sz w:val="28"/>
        </w:rPr>
        <w:sectPr w:rsidR="00CF6023">
          <w:type w:val="continuous"/>
          <w:pgSz w:w="16840" w:h="11910" w:orient="landscape"/>
          <w:pgMar w:top="760" w:right="700" w:bottom="280" w:left="720" w:header="720" w:footer="720" w:gutter="0"/>
          <w:cols w:space="720"/>
        </w:sectPr>
      </w:pPr>
    </w:p>
    <w:p w:rsidR="00CF6023" w:rsidRDefault="00896CAA">
      <w:pPr>
        <w:pStyle w:val="a5"/>
        <w:numPr>
          <w:ilvl w:val="0"/>
          <w:numId w:val="13"/>
        </w:numPr>
        <w:tabs>
          <w:tab w:val="left" w:pos="849"/>
          <w:tab w:val="left" w:pos="851"/>
        </w:tabs>
        <w:spacing w:before="73" w:line="240" w:lineRule="auto"/>
        <w:ind w:hanging="361"/>
        <w:rPr>
          <w:sz w:val="28"/>
        </w:rPr>
      </w:pPr>
      <w:r>
        <w:rPr>
          <w:sz w:val="28"/>
        </w:rPr>
        <w:lastRenderedPageBreak/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обеспечение;</w:t>
      </w:r>
    </w:p>
    <w:p w:rsidR="00CF6023" w:rsidRDefault="00896CAA">
      <w:pPr>
        <w:pStyle w:val="a5"/>
        <w:numPr>
          <w:ilvl w:val="0"/>
          <w:numId w:val="13"/>
        </w:numPr>
        <w:tabs>
          <w:tab w:val="left" w:pos="849"/>
          <w:tab w:val="left" w:pos="851"/>
        </w:tabs>
        <w:spacing w:before="3"/>
        <w:ind w:hanging="361"/>
        <w:rPr>
          <w:sz w:val="28"/>
        </w:rPr>
      </w:pPr>
      <w:r>
        <w:rPr>
          <w:sz w:val="28"/>
        </w:rPr>
        <w:t>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обеспечение;</w:t>
      </w:r>
    </w:p>
    <w:p w:rsidR="00CF6023" w:rsidRDefault="00896CAA">
      <w:pPr>
        <w:pStyle w:val="a5"/>
        <w:numPr>
          <w:ilvl w:val="0"/>
          <w:numId w:val="13"/>
        </w:numPr>
        <w:tabs>
          <w:tab w:val="left" w:pos="849"/>
          <w:tab w:val="left" w:pos="851"/>
        </w:tabs>
        <w:ind w:hanging="361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обеспечение.</w:t>
      </w:r>
    </w:p>
    <w:p w:rsidR="00CF6023" w:rsidRDefault="00896CAA">
      <w:pPr>
        <w:pStyle w:val="a3"/>
        <w:spacing w:before="277"/>
        <w:ind w:left="130"/>
      </w:pPr>
      <w:r>
        <w:t>Дорожная</w:t>
      </w:r>
      <w:r>
        <w:rPr>
          <w:spacing w:val="2"/>
        </w:rPr>
        <w:t xml:space="preserve"> </w:t>
      </w:r>
      <w:r>
        <w:t>карта</w:t>
      </w:r>
      <w:r>
        <w:rPr>
          <w:spacing w:val="2"/>
        </w:rPr>
        <w:t xml:space="preserve"> </w:t>
      </w:r>
      <w:r>
        <w:t>содержит контрольные</w:t>
      </w:r>
      <w:r>
        <w:rPr>
          <w:spacing w:val="6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исполнения</w:t>
      </w:r>
      <w:r>
        <w:rPr>
          <w:spacing w:val="3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 ответственных.</w:t>
      </w:r>
      <w:r>
        <w:rPr>
          <w:spacing w:val="3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дорожной карте</w:t>
      </w:r>
      <w:r>
        <w:rPr>
          <w:spacing w:val="3"/>
        </w:rPr>
        <w:t xml:space="preserve"> </w:t>
      </w:r>
      <w:r>
        <w:t>определен</w:t>
      </w:r>
      <w:r>
        <w:rPr>
          <w:spacing w:val="-67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разработаны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карты.</w:t>
      </w:r>
    </w:p>
    <w:p w:rsidR="00CF6023" w:rsidRDefault="00CF6023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672"/>
        <w:gridCol w:w="2079"/>
        <w:gridCol w:w="4922"/>
        <w:gridCol w:w="2786"/>
      </w:tblGrid>
      <w:tr w:rsidR="00CF6023">
        <w:trPr>
          <w:trHeight w:val="671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7" w:line="322" w:lineRule="exact"/>
              <w:ind w:left="160" w:right="12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175"/>
              <w:ind w:left="146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7" w:line="322" w:lineRule="exact"/>
              <w:ind w:left="295" w:right="255" w:firstLine="422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175"/>
              <w:ind w:left="1808" w:right="1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2786" w:type="dxa"/>
          </w:tcPr>
          <w:p w:rsidR="00CF6023" w:rsidRDefault="00896CAA">
            <w:pPr>
              <w:pStyle w:val="TableParagraph"/>
              <w:spacing w:before="175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CF6023">
        <w:trPr>
          <w:trHeight w:val="475"/>
        </w:trPr>
        <w:tc>
          <w:tcPr>
            <w:tcW w:w="15174" w:type="dxa"/>
            <w:gridSpan w:val="5"/>
          </w:tcPr>
          <w:p w:rsidR="00CF6023" w:rsidRDefault="00896CAA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Организационно-управленческое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CF6023">
        <w:trPr>
          <w:trHeight w:val="1319"/>
        </w:trPr>
        <w:tc>
          <w:tcPr>
            <w:tcW w:w="715" w:type="dxa"/>
            <w:tcBorders>
              <w:bottom w:val="nil"/>
            </w:tcBorders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72" w:type="dxa"/>
            <w:tcBorders>
              <w:bottom w:val="nil"/>
            </w:tcBorders>
          </w:tcPr>
          <w:p w:rsidR="00CF6023" w:rsidRDefault="00896CAA">
            <w:pPr>
              <w:pStyle w:val="TableParagraph"/>
              <w:ind w:left="79" w:right="405"/>
              <w:rPr>
                <w:sz w:val="28"/>
              </w:rPr>
            </w:pPr>
            <w:r>
              <w:rPr>
                <w:sz w:val="28"/>
              </w:rPr>
              <w:t>Создание рабочей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ФООП.</w:t>
            </w:r>
          </w:p>
        </w:tc>
        <w:tc>
          <w:tcPr>
            <w:tcW w:w="2079" w:type="dxa"/>
            <w:tcBorders>
              <w:bottom w:val="nil"/>
            </w:tcBorders>
          </w:tcPr>
          <w:p w:rsidR="00CF6023" w:rsidRDefault="00896CAA">
            <w:pPr>
              <w:pStyle w:val="TableParagraph"/>
              <w:ind w:left="79" w:right="828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  <w:tcBorders>
              <w:bottom w:val="nil"/>
            </w:tcBorders>
          </w:tcPr>
          <w:p w:rsidR="00CF6023" w:rsidRDefault="00896CAA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 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приведению ООП в соответствие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ФООП.</w:t>
            </w:r>
          </w:p>
        </w:tc>
        <w:tc>
          <w:tcPr>
            <w:tcW w:w="2786" w:type="dxa"/>
            <w:tcBorders>
              <w:bottom w:val="nil"/>
            </w:tcBorders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3"/>
                <w:sz w:val="28"/>
              </w:rPr>
              <w:t xml:space="preserve"> </w:t>
            </w:r>
            <w:r w:rsidR="00411F5C">
              <w:rPr>
                <w:sz w:val="28"/>
              </w:rPr>
              <w:t>лицея Абдулаев Р.М.</w:t>
            </w:r>
          </w:p>
          <w:p w:rsidR="00CF6023" w:rsidRDefault="00CF6023">
            <w:pPr>
              <w:pStyle w:val="TableParagraph"/>
              <w:spacing w:before="265" w:line="320" w:lineRule="atLeast"/>
              <w:ind w:right="245"/>
              <w:rPr>
                <w:sz w:val="28"/>
              </w:rPr>
            </w:pPr>
          </w:p>
        </w:tc>
      </w:tr>
      <w:tr w:rsidR="00CF6023">
        <w:trPr>
          <w:trHeight w:val="1363"/>
        </w:trPr>
        <w:tc>
          <w:tcPr>
            <w:tcW w:w="715" w:type="dxa"/>
            <w:tcBorders>
              <w:top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672" w:type="dxa"/>
            <w:tcBorders>
              <w:top w:val="nil"/>
            </w:tcBorders>
          </w:tcPr>
          <w:p w:rsidR="00CF6023" w:rsidRDefault="00896CAA">
            <w:pPr>
              <w:pStyle w:val="TableParagraph"/>
              <w:spacing w:before="0" w:line="315" w:lineRule="exact"/>
              <w:ind w:left="79"/>
              <w:rPr>
                <w:sz w:val="28"/>
              </w:rPr>
            </w:pPr>
            <w:r>
              <w:rPr>
                <w:sz w:val="28"/>
              </w:rPr>
              <w:t>ШМО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</w:t>
            </w:r>
          </w:p>
          <w:p w:rsidR="00CF6023" w:rsidRDefault="00896CAA">
            <w:pPr>
              <w:pStyle w:val="TableParagraph"/>
              <w:spacing w:before="0"/>
              <w:ind w:left="79" w:right="271"/>
              <w:rPr>
                <w:sz w:val="28"/>
              </w:rPr>
            </w:pPr>
            <w:r>
              <w:rPr>
                <w:sz w:val="28"/>
              </w:rPr>
              <w:t>«Нормативно-правовые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регламентирующие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01.09.2023г.»</w:t>
            </w:r>
          </w:p>
        </w:tc>
        <w:tc>
          <w:tcPr>
            <w:tcW w:w="2079" w:type="dxa"/>
            <w:tcBorders>
              <w:top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922" w:type="dxa"/>
            <w:tcBorders>
              <w:top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786" w:type="dxa"/>
            <w:tcBorders>
              <w:top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CF6023" w:rsidRDefault="00896CAA" w:rsidP="00411F5C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</w:t>
            </w:r>
            <w:r w:rsidR="00411F5C">
              <w:rPr>
                <w:spacing w:val="-1"/>
                <w:sz w:val="28"/>
              </w:rPr>
              <w:t xml:space="preserve">и </w:t>
            </w:r>
            <w:r>
              <w:rPr>
                <w:sz w:val="28"/>
              </w:rPr>
              <w:t>ШМО</w:t>
            </w:r>
            <w:r w:rsidR="00411F5C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</w:tc>
      </w:tr>
      <w:tr w:rsidR="00CF6023">
        <w:trPr>
          <w:trHeight w:val="2083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6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информирования родителей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 и необходимости приведения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 уровней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 w:right="828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1–4-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CF6023" w:rsidRDefault="00896CAA">
            <w:pPr>
              <w:pStyle w:val="TableParagraph"/>
              <w:spacing w:before="0"/>
              <w:ind w:right="101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5–9-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CF6023" w:rsidRDefault="00896CAA">
            <w:pPr>
              <w:pStyle w:val="TableParagraph"/>
              <w:spacing w:before="0"/>
              <w:ind w:right="84"/>
              <w:rPr>
                <w:sz w:val="28"/>
              </w:rPr>
            </w:pPr>
            <w:r>
              <w:rPr>
                <w:sz w:val="28"/>
              </w:rPr>
              <w:t>Протокол родительского собрания 10-х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786" w:type="dxa"/>
          </w:tcPr>
          <w:p w:rsidR="00CF6023" w:rsidRDefault="00896CAA" w:rsidP="00022B76">
            <w:pPr>
              <w:pStyle w:val="TableParagraph"/>
              <w:ind w:right="619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022B76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022B7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022B76">
              <w:rPr>
                <w:sz w:val="28"/>
              </w:rPr>
              <w:t xml:space="preserve"> Даудова И.Г., Семенова Е.А.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 w:rsidR="00022B76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CF6023">
        <w:trPr>
          <w:trHeight w:val="397"/>
        </w:trPr>
        <w:tc>
          <w:tcPr>
            <w:tcW w:w="715" w:type="dxa"/>
            <w:tcBorders>
              <w:bottom w:val="nil"/>
            </w:tcBorders>
          </w:tcPr>
          <w:p w:rsidR="00CF6023" w:rsidRDefault="00896CA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672" w:type="dxa"/>
            <w:tcBorders>
              <w:bottom w:val="nil"/>
            </w:tcBorders>
          </w:tcPr>
          <w:p w:rsidR="00CF6023" w:rsidRDefault="00896CAA">
            <w:pPr>
              <w:pStyle w:val="TableParagraph"/>
              <w:spacing w:line="308" w:lineRule="exact"/>
              <w:ind w:left="7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CF6023" w:rsidRDefault="00896CAA">
            <w:pPr>
              <w:pStyle w:val="TableParagraph"/>
              <w:spacing w:line="308" w:lineRule="exact"/>
              <w:ind w:left="7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  <w:tcBorders>
              <w:bottom w:val="nil"/>
            </w:tcBorders>
          </w:tcPr>
          <w:p w:rsidR="00CF6023" w:rsidRDefault="00896CA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786" w:type="dxa"/>
            <w:tcBorders>
              <w:bottom w:val="nil"/>
            </w:tcBorders>
          </w:tcPr>
          <w:p w:rsidR="00CF6023" w:rsidRDefault="00896CA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  <w:tr w:rsidR="00CF6023">
        <w:trPr>
          <w:trHeight w:val="321"/>
        </w:trPr>
        <w:tc>
          <w:tcPr>
            <w:tcW w:w="715" w:type="dxa"/>
            <w:tcBorders>
              <w:top w:val="nil"/>
              <w:bottom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CF6023" w:rsidRDefault="00896CAA">
            <w:pPr>
              <w:pStyle w:val="TableParagraph"/>
              <w:spacing w:before="0"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первоклассников,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CF6023" w:rsidRDefault="00896CAA">
            <w:pPr>
              <w:pStyle w:val="TableParagraph"/>
              <w:spacing w:before="0" w:line="302" w:lineRule="exact"/>
              <w:rPr>
                <w:sz w:val="28"/>
              </w:rPr>
            </w:pPr>
            <w:r>
              <w:rPr>
                <w:sz w:val="28"/>
              </w:rPr>
              <w:t>будущих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первоклассников,</w:t>
            </w:r>
          </w:p>
        </w:tc>
        <w:tc>
          <w:tcPr>
            <w:tcW w:w="2786" w:type="dxa"/>
            <w:tcBorders>
              <w:top w:val="nil"/>
              <w:bottom w:val="nil"/>
            </w:tcBorders>
          </w:tcPr>
          <w:p w:rsidR="00CF6023" w:rsidRDefault="00896CAA">
            <w:pPr>
              <w:pStyle w:val="TableParagraph"/>
              <w:spacing w:before="0" w:line="302" w:lineRule="exact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022B7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022B76">
              <w:rPr>
                <w:sz w:val="28"/>
              </w:rPr>
              <w:t xml:space="preserve"> Даудова И.Г.</w:t>
            </w:r>
            <w:r>
              <w:rPr>
                <w:sz w:val="28"/>
              </w:rPr>
              <w:t>,</w:t>
            </w:r>
          </w:p>
        </w:tc>
      </w:tr>
      <w:tr w:rsidR="00CF6023">
        <w:trPr>
          <w:trHeight w:val="321"/>
        </w:trPr>
        <w:tc>
          <w:tcPr>
            <w:tcW w:w="715" w:type="dxa"/>
            <w:tcBorders>
              <w:top w:val="nil"/>
              <w:bottom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CF6023" w:rsidRDefault="00896CAA">
            <w:pPr>
              <w:pStyle w:val="TableParagraph"/>
              <w:spacing w:before="0" w:line="302" w:lineRule="exact"/>
              <w:ind w:left="79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CF6023" w:rsidRDefault="00896CAA">
            <w:pPr>
              <w:pStyle w:val="TableParagraph"/>
              <w:spacing w:before="0"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786" w:type="dxa"/>
            <w:tcBorders>
              <w:top w:val="nil"/>
              <w:bottom w:val="nil"/>
            </w:tcBorders>
          </w:tcPr>
          <w:p w:rsidR="00CF6023" w:rsidRDefault="00896CAA" w:rsidP="00022B76">
            <w:pPr>
              <w:pStyle w:val="TableParagraph"/>
              <w:spacing w:before="0" w:line="302" w:lineRule="exact"/>
              <w:rPr>
                <w:sz w:val="28"/>
              </w:rPr>
            </w:pPr>
            <w:r>
              <w:rPr>
                <w:sz w:val="28"/>
              </w:rPr>
              <w:t>классны</w:t>
            </w:r>
            <w:r w:rsidR="00022B76">
              <w:rPr>
                <w:sz w:val="28"/>
              </w:rPr>
              <w:t>е</w:t>
            </w:r>
          </w:p>
        </w:tc>
      </w:tr>
      <w:tr w:rsidR="00CF6023">
        <w:trPr>
          <w:trHeight w:val="321"/>
        </w:trPr>
        <w:tc>
          <w:tcPr>
            <w:tcW w:w="715" w:type="dxa"/>
            <w:tcBorders>
              <w:top w:val="nil"/>
              <w:bottom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CF6023" w:rsidRDefault="00896CAA">
            <w:pPr>
              <w:pStyle w:val="TableParagraph"/>
              <w:spacing w:before="0"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НОО-2021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922" w:type="dxa"/>
            <w:tcBorders>
              <w:top w:val="nil"/>
              <w:bottom w:val="nil"/>
            </w:tcBorders>
          </w:tcPr>
          <w:p w:rsidR="00CF6023" w:rsidRDefault="00896CAA">
            <w:pPr>
              <w:pStyle w:val="TableParagraph"/>
              <w:spacing w:before="0" w:line="302" w:lineRule="exact"/>
              <w:rPr>
                <w:sz w:val="28"/>
              </w:rPr>
            </w:pPr>
            <w:r>
              <w:rPr>
                <w:sz w:val="28"/>
              </w:rPr>
              <w:t>НОО-2021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</w:p>
        </w:tc>
        <w:tc>
          <w:tcPr>
            <w:tcW w:w="2786" w:type="dxa"/>
            <w:tcBorders>
              <w:top w:val="nil"/>
              <w:bottom w:val="nil"/>
            </w:tcBorders>
          </w:tcPr>
          <w:p w:rsidR="00CF6023" w:rsidRDefault="00896CAA" w:rsidP="00022B76">
            <w:pPr>
              <w:pStyle w:val="TableParagraph"/>
              <w:spacing w:before="0" w:line="302" w:lineRule="exact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022B76"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CF6023">
        <w:trPr>
          <w:trHeight w:val="398"/>
        </w:trPr>
        <w:tc>
          <w:tcPr>
            <w:tcW w:w="715" w:type="dxa"/>
            <w:tcBorders>
              <w:top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672" w:type="dxa"/>
            <w:tcBorders>
              <w:top w:val="nil"/>
            </w:tcBorders>
          </w:tcPr>
          <w:p w:rsidR="00CF6023" w:rsidRDefault="00896CAA">
            <w:pPr>
              <w:pStyle w:val="TableParagraph"/>
              <w:spacing w:before="0" w:line="315" w:lineRule="exact"/>
              <w:ind w:left="79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079" w:type="dxa"/>
            <w:tcBorders>
              <w:top w:val="nil"/>
            </w:tcBorders>
          </w:tcPr>
          <w:p w:rsidR="00CF6023" w:rsidRDefault="00CF602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922" w:type="dxa"/>
            <w:tcBorders>
              <w:top w:val="nil"/>
            </w:tcBorders>
          </w:tcPr>
          <w:p w:rsidR="00CF6023" w:rsidRDefault="00896CAA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786" w:type="dxa"/>
            <w:tcBorders>
              <w:top w:val="nil"/>
            </w:tcBorders>
          </w:tcPr>
          <w:p w:rsidR="00CF6023" w:rsidRDefault="00022B76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 w:rsidR="00896CAA">
              <w:rPr>
                <w:sz w:val="28"/>
              </w:rPr>
              <w:t>ласс</w:t>
            </w:r>
            <w:r>
              <w:rPr>
                <w:sz w:val="28"/>
              </w:rPr>
              <w:t>ов.</w:t>
            </w:r>
          </w:p>
        </w:tc>
      </w:tr>
    </w:tbl>
    <w:p w:rsidR="00CF6023" w:rsidRDefault="00CF6023">
      <w:pPr>
        <w:spacing w:line="315" w:lineRule="exact"/>
        <w:rPr>
          <w:sz w:val="28"/>
        </w:rPr>
        <w:sectPr w:rsidR="00CF6023">
          <w:pgSz w:w="16840" w:h="11910" w:orient="landscape"/>
          <w:pgMar w:top="760" w:right="7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672"/>
        <w:gridCol w:w="2079"/>
        <w:gridCol w:w="4922"/>
        <w:gridCol w:w="2786"/>
      </w:tblGrid>
      <w:tr w:rsidR="00CF6023">
        <w:trPr>
          <w:trHeight w:val="1761"/>
        </w:trPr>
        <w:tc>
          <w:tcPr>
            <w:tcW w:w="715" w:type="dxa"/>
          </w:tcPr>
          <w:p w:rsidR="00CF6023" w:rsidRDefault="00896CAA">
            <w:pPr>
              <w:pStyle w:val="TableParagraph"/>
              <w:ind w:left="58" w:right="17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1.4.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17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будущих пятиклассников,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 обучению по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ООО-2021 и 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</w:p>
          <w:p w:rsidR="00CF6023" w:rsidRDefault="00896CAA">
            <w:pPr>
              <w:pStyle w:val="TableParagraph"/>
              <w:spacing w:before="0" w:line="321" w:lineRule="exact"/>
              <w:ind w:left="79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соответствующей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будущих пятиклассников,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CF6023" w:rsidRDefault="00896CAA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ООО-2021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</w:p>
          <w:p w:rsidR="00CF6023" w:rsidRDefault="00896CAA">
            <w:pPr>
              <w:pStyle w:val="TableParagraph"/>
              <w:spacing w:before="0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соответствующей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786" w:type="dxa"/>
          </w:tcPr>
          <w:p w:rsidR="00CF6023" w:rsidRDefault="00896CAA" w:rsidP="00082696">
            <w:pPr>
              <w:pStyle w:val="TableParagraph"/>
              <w:ind w:right="61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08269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082696">
              <w:rPr>
                <w:sz w:val="28"/>
              </w:rPr>
              <w:t xml:space="preserve"> Семенова Е.А.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</w:t>
            </w:r>
            <w:r w:rsidR="00082696"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</w:t>
            </w:r>
            <w:r w:rsidR="00082696">
              <w:rPr>
                <w:sz w:val="28"/>
              </w:rPr>
              <w:t>и будущих</w:t>
            </w:r>
            <w:r>
              <w:rPr>
                <w:sz w:val="28"/>
              </w:rPr>
              <w:t xml:space="preserve"> 5</w:t>
            </w:r>
            <w:r>
              <w:rPr>
                <w:spacing w:val="1"/>
                <w:sz w:val="28"/>
              </w:rPr>
              <w:t xml:space="preserve"> </w:t>
            </w:r>
            <w:r w:rsidR="00082696">
              <w:rPr>
                <w:spacing w:val="1"/>
                <w:sz w:val="28"/>
              </w:rPr>
              <w:t xml:space="preserve">-х </w:t>
            </w:r>
            <w:r>
              <w:rPr>
                <w:sz w:val="28"/>
              </w:rPr>
              <w:t>класс</w:t>
            </w:r>
            <w:r w:rsidR="00082696">
              <w:rPr>
                <w:sz w:val="28"/>
              </w:rPr>
              <w:t>ов</w:t>
            </w:r>
          </w:p>
        </w:tc>
      </w:tr>
      <w:tr w:rsidR="00CF6023">
        <w:trPr>
          <w:trHeight w:val="2083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70"/>
              <w:ind w:left="58" w:right="178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70"/>
              <w:ind w:left="79" w:right="145"/>
              <w:rPr>
                <w:sz w:val="28"/>
              </w:rPr>
            </w:pPr>
            <w:r>
              <w:rPr>
                <w:sz w:val="28"/>
              </w:rPr>
              <w:t>Проведение родительского собрания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будущих учеников 10-го 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 обучению по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 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70"/>
              <w:ind w:left="79" w:right="255"/>
              <w:rPr>
                <w:sz w:val="28"/>
              </w:rPr>
            </w:pPr>
            <w:r>
              <w:rPr>
                <w:w w:val="95"/>
                <w:sz w:val="28"/>
              </w:rPr>
              <w:t>Май–июнь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70"/>
              <w:ind w:right="186"/>
              <w:rPr>
                <w:sz w:val="28"/>
              </w:rPr>
            </w:pPr>
            <w:r>
              <w:rPr>
                <w:sz w:val="28"/>
              </w:rPr>
              <w:t>Протокол родительского собрания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будущих учеников 10-го 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 обучению по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 с изменениями 2022 года и 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СОО, 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 w:rsidR="00082696"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786" w:type="dxa"/>
          </w:tcPr>
          <w:p w:rsidR="00CF6023" w:rsidRDefault="00896CAA" w:rsidP="00082696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08269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082696">
              <w:rPr>
                <w:sz w:val="28"/>
              </w:rPr>
              <w:t xml:space="preserve"> Семенова Е.А.</w:t>
            </w:r>
          </w:p>
        </w:tc>
      </w:tr>
      <w:tr w:rsidR="00CF6023">
        <w:trPr>
          <w:trHeight w:val="1761"/>
        </w:trPr>
        <w:tc>
          <w:tcPr>
            <w:tcW w:w="715" w:type="dxa"/>
          </w:tcPr>
          <w:p w:rsidR="00CF6023" w:rsidRDefault="00896CAA">
            <w:pPr>
              <w:pStyle w:val="TableParagraph"/>
              <w:ind w:left="58" w:right="178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96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действующих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 w:right="171"/>
              <w:rPr>
                <w:sz w:val="28"/>
              </w:rPr>
            </w:pPr>
            <w:r>
              <w:rPr>
                <w:spacing w:val="-1"/>
                <w:sz w:val="28"/>
              </w:rPr>
              <w:t>Январь–апрель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Аналитическая справка по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требованиям ФООП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рекомендациями по приведению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786" w:type="dxa"/>
          </w:tcPr>
          <w:p w:rsidR="00CF6023" w:rsidRDefault="00896CAA" w:rsidP="00082696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Заместител</w:t>
            </w:r>
            <w:r w:rsidR="00082696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08269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082696">
              <w:rPr>
                <w:sz w:val="28"/>
              </w:rPr>
              <w:t xml:space="preserve"> Даудова И.Г., Семенова Е.А.</w:t>
            </w:r>
          </w:p>
          <w:p w:rsidR="00CF6023" w:rsidRDefault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CF6023">
        <w:trPr>
          <w:trHeight w:val="1757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65"/>
              <w:ind w:left="58" w:right="178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65"/>
              <w:ind w:left="79" w:right="233"/>
              <w:rPr>
                <w:sz w:val="28"/>
              </w:rPr>
            </w:pPr>
            <w:r>
              <w:rPr>
                <w:sz w:val="28"/>
              </w:rPr>
              <w:t>Анализ перечня учебников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 соответствия новому ФПУ,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нуждаются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замене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65" w:line="242" w:lineRule="auto"/>
              <w:ind w:left="79" w:right="828"/>
              <w:rPr>
                <w:sz w:val="28"/>
              </w:rPr>
            </w:pPr>
            <w:r>
              <w:rPr>
                <w:sz w:val="28"/>
              </w:rPr>
              <w:t>Январ</w:t>
            </w:r>
            <w:proofErr w:type="gramStart"/>
            <w:r>
              <w:rPr>
                <w:sz w:val="28"/>
              </w:rPr>
              <w:t>ь–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65" w:line="242" w:lineRule="auto"/>
              <w:ind w:right="195"/>
              <w:jc w:val="both"/>
              <w:rPr>
                <w:sz w:val="28"/>
              </w:rPr>
            </w:pPr>
            <w:r>
              <w:rPr>
                <w:sz w:val="28"/>
              </w:rPr>
              <w:t>Перечень учебников, исключенных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ФПУ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</w:p>
        </w:tc>
        <w:tc>
          <w:tcPr>
            <w:tcW w:w="2786" w:type="dxa"/>
          </w:tcPr>
          <w:p w:rsidR="00CF6023" w:rsidRDefault="00896CAA" w:rsidP="00082696">
            <w:pPr>
              <w:pStyle w:val="TableParagraph"/>
              <w:tabs>
                <w:tab w:val="left" w:pos="2786"/>
              </w:tabs>
              <w:spacing w:before="65" w:line="242" w:lineRule="auto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082696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08269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082696">
              <w:rPr>
                <w:sz w:val="28"/>
              </w:rPr>
              <w:t xml:space="preserve"> Даудова И.Г., Семенова Е.А.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  <w:r w:rsidR="00082696">
              <w:rPr>
                <w:sz w:val="28"/>
              </w:rPr>
              <w:t xml:space="preserve"> </w:t>
            </w:r>
          </w:p>
        </w:tc>
      </w:tr>
      <w:tr w:rsidR="00CF6023">
        <w:trPr>
          <w:trHeight w:val="1761"/>
        </w:trPr>
        <w:tc>
          <w:tcPr>
            <w:tcW w:w="715" w:type="dxa"/>
          </w:tcPr>
          <w:p w:rsidR="00CF6023" w:rsidRDefault="00896CAA">
            <w:pPr>
              <w:pStyle w:val="TableParagraph"/>
              <w:ind w:left="58" w:right="178"/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4672" w:type="dxa"/>
          </w:tcPr>
          <w:p w:rsidR="00CF6023" w:rsidRDefault="00896CAA" w:rsidP="00082696">
            <w:pPr>
              <w:pStyle w:val="TableParagraph"/>
              <w:ind w:left="79" w:right="111"/>
              <w:rPr>
                <w:sz w:val="28"/>
              </w:rPr>
            </w:pPr>
            <w:r>
              <w:rPr>
                <w:sz w:val="28"/>
              </w:rPr>
              <w:t>Перспективный перечень учебников,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 w:rsidR="00082696">
              <w:rPr>
                <w:sz w:val="28"/>
              </w:rPr>
              <w:t>лицею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сентября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реализации ООП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ФПУ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 w:right="255"/>
              <w:rPr>
                <w:sz w:val="28"/>
              </w:rPr>
            </w:pPr>
            <w:r>
              <w:rPr>
                <w:w w:val="95"/>
                <w:sz w:val="28"/>
              </w:rPr>
              <w:t>Февраль–март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 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2023/24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учебный год</w:t>
            </w:r>
          </w:p>
        </w:tc>
        <w:tc>
          <w:tcPr>
            <w:tcW w:w="2786" w:type="dxa"/>
          </w:tcPr>
          <w:p w:rsidR="00CF6023" w:rsidRDefault="00082696" w:rsidP="00082696">
            <w:pPr>
              <w:pStyle w:val="TableParagraph"/>
              <w:tabs>
                <w:tab w:val="left" w:pos="2786"/>
              </w:tabs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 Даудова И.Г., Семенова Е.А.,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</w:tr>
      <w:tr w:rsidR="00CF6023">
        <w:trPr>
          <w:trHeight w:val="796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70"/>
              <w:ind w:left="58" w:right="37"/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70"/>
              <w:ind w:left="79" w:right="949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(запросов)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70"/>
              <w:ind w:left="79" w:right="255"/>
              <w:rPr>
                <w:sz w:val="28"/>
              </w:rPr>
            </w:pPr>
            <w:r>
              <w:rPr>
                <w:w w:val="95"/>
                <w:sz w:val="28"/>
              </w:rPr>
              <w:t>Февраль–март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заместителя</w:t>
            </w:r>
          </w:p>
        </w:tc>
        <w:tc>
          <w:tcPr>
            <w:tcW w:w="2786" w:type="dxa"/>
          </w:tcPr>
          <w:p w:rsidR="00CF6023" w:rsidRDefault="00896CAA" w:rsidP="00082696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082696">
              <w:rPr>
                <w:sz w:val="28"/>
              </w:rPr>
              <w:t>и</w:t>
            </w:r>
          </w:p>
        </w:tc>
      </w:tr>
    </w:tbl>
    <w:p w:rsidR="00CF6023" w:rsidRDefault="00CF6023">
      <w:pPr>
        <w:rPr>
          <w:sz w:val="28"/>
        </w:rPr>
        <w:sectPr w:rsidR="00CF6023">
          <w:pgSz w:w="16840" w:h="11910" w:orient="landscape"/>
          <w:pgMar w:top="840" w:right="7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672"/>
        <w:gridCol w:w="2079"/>
        <w:gridCol w:w="4922"/>
        <w:gridCol w:w="2786"/>
      </w:tblGrid>
      <w:tr w:rsidR="00CF6023">
        <w:trPr>
          <w:trHeight w:val="2405"/>
        </w:trPr>
        <w:tc>
          <w:tcPr>
            <w:tcW w:w="715" w:type="dxa"/>
          </w:tcPr>
          <w:p w:rsidR="00CF6023" w:rsidRDefault="00CF602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78"/>
              <w:rPr>
                <w:sz w:val="28"/>
              </w:rPr>
            </w:pPr>
            <w:r>
              <w:rPr>
                <w:sz w:val="28"/>
              </w:rPr>
              <w:t>обучающихся и родителей 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 для 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планов НОО, ООО и СОО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части, формируемой 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 внеурочной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079" w:type="dxa"/>
          </w:tcPr>
          <w:p w:rsidR="00CF6023" w:rsidRDefault="00CF602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082696">
              <w:rPr>
                <w:sz w:val="28"/>
              </w:rPr>
              <w:t>В</w:t>
            </w:r>
            <w:r>
              <w:rPr>
                <w:sz w:val="28"/>
              </w:rPr>
              <w:t>Р.</w:t>
            </w:r>
          </w:p>
          <w:p w:rsidR="00CF6023" w:rsidRDefault="00CF602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 w:line="242" w:lineRule="auto"/>
              <w:ind w:right="499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заместителя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786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08269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082696">
              <w:rPr>
                <w:sz w:val="28"/>
              </w:rPr>
              <w:t xml:space="preserve"> Даудова И.Г., Семенова Е.А.,</w:t>
            </w:r>
            <w:r>
              <w:rPr>
                <w:sz w:val="28"/>
              </w:rPr>
              <w:t>.</w:t>
            </w:r>
          </w:p>
          <w:p w:rsidR="00CF6023" w:rsidRDefault="00896CAA" w:rsidP="00082696">
            <w:pPr>
              <w:pStyle w:val="TableParagraph"/>
              <w:spacing w:before="0" w:line="242" w:lineRule="auto"/>
              <w:ind w:right="-2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 w:rsidR="00082696">
              <w:rPr>
                <w:sz w:val="28"/>
              </w:rPr>
              <w:t xml:space="preserve"> Магомедова П.К.</w:t>
            </w:r>
          </w:p>
        </w:tc>
      </w:tr>
      <w:tr w:rsidR="00CF6023">
        <w:trPr>
          <w:trHeight w:val="474"/>
        </w:trPr>
        <w:tc>
          <w:tcPr>
            <w:tcW w:w="15174" w:type="dxa"/>
            <w:gridSpan w:val="5"/>
          </w:tcPr>
          <w:p w:rsidR="00CF6023" w:rsidRDefault="00896CAA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Нормативно-правовое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CF6023">
        <w:trPr>
          <w:trHeight w:val="1757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64"/>
              <w:ind w:left="79" w:right="308"/>
              <w:rPr>
                <w:sz w:val="28"/>
              </w:rPr>
            </w:pPr>
            <w:r>
              <w:rPr>
                <w:sz w:val="28"/>
              </w:rPr>
              <w:t>Формирование банка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нормативно-правовых 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64" w:line="242" w:lineRule="auto"/>
              <w:ind w:left="79" w:right="832"/>
              <w:jc w:val="both"/>
              <w:rPr>
                <w:sz w:val="28"/>
              </w:rPr>
            </w:pPr>
            <w:r>
              <w:rPr>
                <w:sz w:val="28"/>
              </w:rPr>
              <w:t>Январь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64"/>
              <w:ind w:right="344"/>
              <w:rPr>
                <w:sz w:val="28"/>
              </w:rPr>
            </w:pPr>
            <w:r>
              <w:rPr>
                <w:sz w:val="28"/>
              </w:rPr>
              <w:t>Банк данных нормативно-правовых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 федерального,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786" w:type="dxa"/>
          </w:tcPr>
          <w:p w:rsidR="00CF6023" w:rsidRDefault="00896CAA" w:rsidP="00C70ACD">
            <w:pPr>
              <w:pStyle w:val="TableParagraph"/>
              <w:spacing w:before="64" w:line="242" w:lineRule="auto"/>
              <w:ind w:right="-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Директор </w:t>
            </w:r>
            <w:r w:rsidR="00C70ACD">
              <w:rPr>
                <w:sz w:val="28"/>
              </w:rPr>
              <w:t>лицея Абдулаев Р.М.</w:t>
            </w:r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</w:t>
            </w:r>
            <w:r w:rsidR="00C70ACD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C70ACD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C70ACD">
              <w:rPr>
                <w:sz w:val="28"/>
              </w:rPr>
              <w:t xml:space="preserve"> Даудова И.Г., Семенова Е.А.</w:t>
            </w:r>
          </w:p>
        </w:tc>
      </w:tr>
      <w:tr w:rsidR="00CF6023">
        <w:trPr>
          <w:trHeight w:val="1439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16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 уровня,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 w:right="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Листы ознакомления с документами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федерального, регионального уровня,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регламентирующими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786" w:type="dxa"/>
          </w:tcPr>
          <w:p w:rsidR="00CF6023" w:rsidRDefault="00896CAA" w:rsidP="00C70ACD">
            <w:pPr>
              <w:pStyle w:val="TableParagraph"/>
              <w:ind w:right="-22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C70ACD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C70ACD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C70ACD">
              <w:rPr>
                <w:sz w:val="28"/>
              </w:rPr>
              <w:t xml:space="preserve"> Даудова И.Г., Семенова Е.А.,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 w:rsidR="00C70ACD">
              <w:rPr>
                <w:sz w:val="28"/>
              </w:rPr>
              <w:t xml:space="preserve"> Магомедова П.К</w:t>
            </w:r>
            <w:r>
              <w:rPr>
                <w:sz w:val="28"/>
              </w:rPr>
              <w:t>.</w:t>
            </w:r>
          </w:p>
        </w:tc>
      </w:tr>
      <w:tr w:rsidR="00CF6023">
        <w:trPr>
          <w:trHeight w:val="1118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464"/>
              <w:rPr>
                <w:sz w:val="28"/>
              </w:rPr>
            </w:pPr>
            <w:r>
              <w:rPr>
                <w:sz w:val="28"/>
              </w:rPr>
              <w:t>Внесение изменений в программу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line="322" w:lineRule="exact"/>
              <w:ind w:left="7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CF6023" w:rsidRDefault="00896CAA">
            <w:pPr>
              <w:pStyle w:val="TableParagraph"/>
              <w:spacing w:before="0"/>
              <w:ind w:left="79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326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786" w:type="dxa"/>
          </w:tcPr>
          <w:p w:rsidR="00CF6023" w:rsidRDefault="00896CAA" w:rsidP="00C70A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 w:rsidR="00C70ACD">
              <w:rPr>
                <w:sz w:val="28"/>
              </w:rPr>
              <w:t>лицея Абдулаев Р.М.</w:t>
            </w:r>
          </w:p>
        </w:tc>
      </w:tr>
      <w:tr w:rsidR="00CF6023">
        <w:trPr>
          <w:trHeight w:val="1113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64" w:line="242" w:lineRule="auto"/>
              <w:ind w:left="79" w:right="167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 образовательной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необходимости)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CF6023" w:rsidRDefault="00896CAA">
            <w:pPr>
              <w:pStyle w:val="TableParagraph"/>
              <w:spacing w:before="5"/>
              <w:ind w:left="79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786" w:type="dxa"/>
          </w:tcPr>
          <w:p w:rsidR="00CF6023" w:rsidRDefault="00896CAA" w:rsidP="00C70ACD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 w:rsidR="00C70ACD">
              <w:rPr>
                <w:sz w:val="28"/>
              </w:rPr>
              <w:t>лицея Абдулаев Р.М.</w:t>
            </w:r>
          </w:p>
        </w:tc>
      </w:tr>
      <w:tr w:rsidR="00CF6023">
        <w:trPr>
          <w:trHeight w:val="1761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2.5.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493"/>
              <w:rPr>
                <w:sz w:val="28"/>
              </w:rPr>
            </w:pPr>
            <w:r>
              <w:rPr>
                <w:sz w:val="28"/>
              </w:rPr>
              <w:t>Разработка приказов, 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/>
              <w:rPr>
                <w:sz w:val="28"/>
              </w:rPr>
            </w:pPr>
            <w:r>
              <w:rPr>
                <w:w w:val="95"/>
                <w:sz w:val="28"/>
              </w:rPr>
              <w:t>Январь-февраль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Приказы,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786" w:type="dxa"/>
          </w:tcPr>
          <w:p w:rsidR="00CF6023" w:rsidRDefault="00896CAA" w:rsidP="00C70ACD">
            <w:pPr>
              <w:pStyle w:val="TableParagraph"/>
              <w:tabs>
                <w:tab w:val="left" w:pos="2786"/>
              </w:tabs>
              <w:ind w:right="-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Директор </w:t>
            </w:r>
            <w:r w:rsidR="00C70ACD">
              <w:rPr>
                <w:sz w:val="28"/>
              </w:rPr>
              <w:t>лицея Абдулаев Р.М.</w:t>
            </w:r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 w:rsidR="00C70ACD">
              <w:rPr>
                <w:sz w:val="28"/>
              </w:rPr>
              <w:t xml:space="preserve">заместители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У</w:t>
            </w:r>
            <w:r w:rsidR="00C70ACD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C70ACD">
              <w:rPr>
                <w:sz w:val="28"/>
              </w:rPr>
              <w:t xml:space="preserve"> Даудова И.Г., Семенова Е.А.,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 w:rsidR="00C70ACD">
              <w:rPr>
                <w:sz w:val="28"/>
              </w:rPr>
              <w:t xml:space="preserve"> Магомедова П.К.</w:t>
            </w:r>
          </w:p>
        </w:tc>
      </w:tr>
      <w:tr w:rsidR="00CF6023">
        <w:trPr>
          <w:trHeight w:val="3332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550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 w:right="219"/>
              <w:rPr>
                <w:sz w:val="28"/>
              </w:rPr>
            </w:pPr>
            <w:r>
              <w:rPr>
                <w:spacing w:val="-1"/>
                <w:sz w:val="28"/>
              </w:rPr>
              <w:t>Январь–август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 текущего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успеваемости и промежуточной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F6023" w:rsidRDefault="00896CAA">
            <w:pPr>
              <w:pStyle w:val="TableParagraph"/>
              <w:spacing w:before="0"/>
              <w:ind w:right="494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ФООП.</w:t>
            </w:r>
          </w:p>
          <w:p w:rsidR="00CF6023" w:rsidRDefault="00CF6023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ind w:right="66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 внедрения 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786" w:type="dxa"/>
          </w:tcPr>
          <w:p w:rsidR="00CF6023" w:rsidRDefault="00896CAA" w:rsidP="00C70ACD">
            <w:pPr>
              <w:pStyle w:val="TableParagraph"/>
              <w:ind w:right="-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Директор </w:t>
            </w:r>
            <w:r w:rsidR="00C70ACD">
              <w:rPr>
                <w:sz w:val="28"/>
              </w:rPr>
              <w:t>лицея Абдулаев Р.М.</w:t>
            </w:r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</w:t>
            </w:r>
            <w:r w:rsidR="00C70ACD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У</w:t>
            </w:r>
            <w:r w:rsidR="00C70ACD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C70ACD">
              <w:rPr>
                <w:sz w:val="28"/>
              </w:rPr>
              <w:t xml:space="preserve"> Даудова И.Г., Семенова Е.А.,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 w:rsidR="00C70ACD">
              <w:rPr>
                <w:sz w:val="28"/>
              </w:rPr>
              <w:t xml:space="preserve"> Магомедова П.К.</w:t>
            </w:r>
          </w:p>
        </w:tc>
      </w:tr>
      <w:tr w:rsidR="00CF6023">
        <w:trPr>
          <w:trHeight w:val="1718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64" w:line="242" w:lineRule="auto"/>
              <w:ind w:left="79" w:right="244"/>
              <w:rPr>
                <w:sz w:val="28"/>
              </w:rPr>
            </w:pPr>
            <w:r>
              <w:rPr>
                <w:sz w:val="28"/>
              </w:rPr>
              <w:t xml:space="preserve">Утверждение ООП, </w:t>
            </w:r>
            <w:proofErr w:type="gramStart"/>
            <w:r>
              <w:rPr>
                <w:sz w:val="28"/>
              </w:rPr>
              <w:t>приведенных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ФООП,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CF6023" w:rsidRDefault="00896CAA">
            <w:pPr>
              <w:pStyle w:val="TableParagraph"/>
              <w:spacing w:before="5"/>
              <w:ind w:left="79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64" w:line="242" w:lineRule="auto"/>
              <w:ind w:right="369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</w:p>
          <w:p w:rsidR="00CF6023" w:rsidRDefault="00CF602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ind w:right="318"/>
              <w:rPr>
                <w:sz w:val="28"/>
              </w:rPr>
            </w:pPr>
            <w:r>
              <w:rPr>
                <w:sz w:val="28"/>
              </w:rPr>
              <w:t>Приказ об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приведенных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786" w:type="dxa"/>
          </w:tcPr>
          <w:p w:rsidR="00CF6023" w:rsidRDefault="00896CAA" w:rsidP="00C70ACD">
            <w:pPr>
              <w:pStyle w:val="TableParagraph"/>
              <w:spacing w:before="64" w:line="242" w:lineRule="auto"/>
              <w:ind w:right="5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Директор </w:t>
            </w:r>
            <w:r w:rsidR="00C70ACD">
              <w:rPr>
                <w:sz w:val="28"/>
              </w:rPr>
              <w:t>лицея Абдулаев Р.М.</w:t>
            </w:r>
            <w:r>
              <w:rPr>
                <w:spacing w:val="-68"/>
                <w:sz w:val="28"/>
              </w:rPr>
              <w:t xml:space="preserve"> </w:t>
            </w:r>
          </w:p>
        </w:tc>
      </w:tr>
      <w:tr w:rsidR="00CF6023">
        <w:trPr>
          <w:trHeight w:val="469"/>
        </w:trPr>
        <w:tc>
          <w:tcPr>
            <w:tcW w:w="15174" w:type="dxa"/>
            <w:gridSpan w:val="5"/>
          </w:tcPr>
          <w:p w:rsidR="00CF6023" w:rsidRDefault="00896CA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характера</w:t>
            </w:r>
          </w:p>
        </w:tc>
      </w:tr>
      <w:tr w:rsidR="00CF6023">
        <w:trPr>
          <w:trHeight w:val="3413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lastRenderedPageBreak/>
              <w:t>3.1.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70"/>
              <w:ind w:left="79" w:right="173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ФООП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НОО:</w:t>
            </w:r>
          </w:p>
          <w:p w:rsidR="00CF6023" w:rsidRDefault="00896CAA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  <w:tab w:val="left" w:pos="440"/>
              </w:tabs>
              <w:spacing w:before="0"/>
              <w:ind w:right="23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 НОО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ФООП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НОО;</w:t>
            </w:r>
          </w:p>
          <w:p w:rsidR="00CF6023" w:rsidRDefault="00896CAA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  <w:tab w:val="left" w:pos="440"/>
              </w:tabs>
              <w:spacing w:before="0"/>
              <w:ind w:right="812"/>
              <w:rPr>
                <w:sz w:val="28"/>
              </w:rPr>
            </w:pPr>
            <w:r>
              <w:rPr>
                <w:sz w:val="28"/>
              </w:rPr>
              <w:t>анализ системы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ООП НОО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w w:val="95"/>
                <w:sz w:val="28"/>
              </w:rPr>
              <w:t>Январь–март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70"/>
              <w:ind w:right="1405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786" w:type="dxa"/>
          </w:tcPr>
          <w:p w:rsidR="00CF6023" w:rsidRDefault="00896CAA">
            <w:pPr>
              <w:pStyle w:val="TableParagraph"/>
              <w:spacing w:before="70"/>
              <w:ind w:right="62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973962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973962">
              <w:rPr>
                <w:sz w:val="28"/>
              </w:rPr>
              <w:t xml:space="preserve"> Семенова Е.А</w:t>
            </w:r>
            <w:r>
              <w:rPr>
                <w:sz w:val="28"/>
              </w:rPr>
              <w:t>.</w:t>
            </w:r>
          </w:p>
          <w:p w:rsidR="00CF6023" w:rsidRDefault="00CF602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973962" w:rsidTr="00896CAA">
        <w:trPr>
          <w:trHeight w:val="3576"/>
        </w:trPr>
        <w:tc>
          <w:tcPr>
            <w:tcW w:w="715" w:type="dxa"/>
          </w:tcPr>
          <w:p w:rsidR="00973962" w:rsidRDefault="00973962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672" w:type="dxa"/>
          </w:tcPr>
          <w:p w:rsidR="00973962" w:rsidRDefault="00973962">
            <w:pPr>
              <w:pStyle w:val="TableParagraph"/>
              <w:spacing w:before="65" w:line="242" w:lineRule="auto"/>
              <w:ind w:left="79" w:right="173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 с ФООП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ООО:</w:t>
            </w:r>
          </w:p>
          <w:p w:rsidR="00973962" w:rsidRDefault="00973962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  <w:tab w:val="left" w:pos="440"/>
              </w:tabs>
              <w:spacing w:before="0"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973962" w:rsidRDefault="00973962">
            <w:pPr>
              <w:pStyle w:val="TableParagraph"/>
              <w:ind w:left="439" w:right="815"/>
              <w:rPr>
                <w:sz w:val="28"/>
              </w:rPr>
            </w:pPr>
            <w:r>
              <w:rPr>
                <w:sz w:val="28"/>
              </w:rPr>
              <w:t>в ООП ООО и приведение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ООО;</w:t>
            </w:r>
          </w:p>
          <w:p w:rsidR="00973962" w:rsidRDefault="00973962" w:rsidP="00896CAA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ind w:right="812"/>
              <w:rPr>
                <w:sz w:val="28"/>
              </w:rPr>
            </w:pPr>
            <w:r>
              <w:rPr>
                <w:sz w:val="28"/>
              </w:rPr>
              <w:t>анализ системы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ООП ООО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79" w:type="dxa"/>
          </w:tcPr>
          <w:p w:rsidR="00973962" w:rsidRDefault="00973962">
            <w:pPr>
              <w:pStyle w:val="TableParagraph"/>
              <w:spacing w:before="65" w:line="242" w:lineRule="auto"/>
              <w:ind w:left="79"/>
              <w:rPr>
                <w:sz w:val="28"/>
              </w:rPr>
            </w:pPr>
            <w:r>
              <w:rPr>
                <w:w w:val="95"/>
                <w:sz w:val="28"/>
              </w:rPr>
              <w:t>Январь–март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973962" w:rsidRDefault="00973962">
            <w:pPr>
              <w:pStyle w:val="TableParagraph"/>
              <w:spacing w:before="65" w:line="242" w:lineRule="auto"/>
              <w:ind w:right="1406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786" w:type="dxa"/>
          </w:tcPr>
          <w:p w:rsidR="00973962" w:rsidRDefault="00973962" w:rsidP="00973962">
            <w:pPr>
              <w:pStyle w:val="TableParagraph"/>
              <w:spacing w:before="65" w:line="242" w:lineRule="auto"/>
              <w:ind w:right="-2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 Семенова Е.А..</w:t>
            </w:r>
          </w:p>
          <w:p w:rsidR="00973962" w:rsidRDefault="00973962" w:rsidP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973962">
        <w:trPr>
          <w:trHeight w:val="3413"/>
        </w:trPr>
        <w:tc>
          <w:tcPr>
            <w:tcW w:w="715" w:type="dxa"/>
          </w:tcPr>
          <w:p w:rsidR="00973962" w:rsidRDefault="00973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672" w:type="dxa"/>
          </w:tcPr>
          <w:p w:rsidR="00973962" w:rsidRDefault="00973962">
            <w:pPr>
              <w:pStyle w:val="TableParagraph"/>
              <w:ind w:left="79" w:right="173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 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ФООП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СОО:</w:t>
            </w:r>
          </w:p>
          <w:p w:rsidR="00973962" w:rsidRDefault="00973962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0"/>
              <w:ind w:right="23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ООП СОО и приведение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с 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СОО;</w:t>
            </w:r>
          </w:p>
          <w:p w:rsidR="00973962" w:rsidRDefault="00973962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1"/>
              <w:ind w:right="812"/>
              <w:rPr>
                <w:sz w:val="28"/>
              </w:rPr>
            </w:pPr>
            <w:r>
              <w:rPr>
                <w:sz w:val="28"/>
              </w:rPr>
              <w:t>анализ системы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ООП СОО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079" w:type="dxa"/>
          </w:tcPr>
          <w:p w:rsidR="00973962" w:rsidRDefault="00973962">
            <w:pPr>
              <w:pStyle w:val="TableParagraph"/>
              <w:ind w:left="79"/>
              <w:rPr>
                <w:sz w:val="28"/>
              </w:rPr>
            </w:pPr>
            <w:r>
              <w:rPr>
                <w:w w:val="95"/>
                <w:sz w:val="28"/>
              </w:rPr>
              <w:t>Январь–март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973962" w:rsidRDefault="00973962">
            <w:pPr>
              <w:pStyle w:val="TableParagraph"/>
              <w:ind w:right="1421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786" w:type="dxa"/>
          </w:tcPr>
          <w:p w:rsidR="00973962" w:rsidRDefault="00973962" w:rsidP="00896CAA">
            <w:pPr>
              <w:pStyle w:val="TableParagraph"/>
              <w:spacing w:before="65" w:line="242" w:lineRule="auto"/>
              <w:ind w:right="-2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 Семенова Е.А..</w:t>
            </w:r>
          </w:p>
          <w:p w:rsidR="00973962" w:rsidRDefault="00973962" w:rsidP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973962">
        <w:trPr>
          <w:trHeight w:val="3735"/>
        </w:trPr>
        <w:tc>
          <w:tcPr>
            <w:tcW w:w="715" w:type="dxa"/>
          </w:tcPr>
          <w:p w:rsidR="00973962" w:rsidRDefault="009739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3.4.</w:t>
            </w:r>
          </w:p>
        </w:tc>
        <w:tc>
          <w:tcPr>
            <w:tcW w:w="4672" w:type="dxa"/>
          </w:tcPr>
          <w:p w:rsidR="00973962" w:rsidRDefault="00973962">
            <w:pPr>
              <w:pStyle w:val="TableParagraph"/>
              <w:ind w:left="79" w:right="203"/>
              <w:rPr>
                <w:sz w:val="28"/>
              </w:rPr>
            </w:pPr>
            <w:r>
              <w:rPr>
                <w:sz w:val="28"/>
              </w:rPr>
              <w:t>Приведение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НОО:</w:t>
            </w:r>
          </w:p>
          <w:p w:rsidR="00973962" w:rsidRDefault="00973962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0"/>
              <w:ind w:right="218"/>
              <w:rPr>
                <w:sz w:val="28"/>
              </w:rPr>
            </w:pPr>
            <w:r>
              <w:rPr>
                <w:sz w:val="28"/>
              </w:rPr>
              <w:t>внесение в ООП 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 базовых 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973962" w:rsidRDefault="00973962">
            <w:pPr>
              <w:pStyle w:val="TableParagraph"/>
              <w:spacing w:before="0"/>
              <w:ind w:left="439" w:right="374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мир»;</w:t>
            </w:r>
          </w:p>
          <w:p w:rsidR="00973962" w:rsidRDefault="00973962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pacing w:before="0" w:line="242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 в ООП НОО и приведение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ФООП НОО</w:t>
            </w:r>
          </w:p>
        </w:tc>
        <w:tc>
          <w:tcPr>
            <w:tcW w:w="2079" w:type="dxa"/>
          </w:tcPr>
          <w:p w:rsidR="00973962" w:rsidRDefault="00973962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973962" w:rsidRDefault="00973962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</w:p>
          <w:p w:rsidR="00973962" w:rsidRDefault="0097396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973962" w:rsidRDefault="00973962">
            <w:pPr>
              <w:pStyle w:val="TableParagraph"/>
              <w:spacing w:before="0"/>
              <w:ind w:right="632"/>
              <w:rPr>
                <w:sz w:val="28"/>
              </w:rPr>
            </w:pPr>
            <w:r>
              <w:rPr>
                <w:sz w:val="28"/>
              </w:rPr>
              <w:t>Федеральные базовые 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973962" w:rsidRDefault="00973962">
            <w:pPr>
              <w:pStyle w:val="TableParagraph"/>
              <w:spacing w:before="0"/>
              <w:ind w:right="9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</w:p>
          <w:p w:rsidR="00973962" w:rsidRDefault="0097396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973962" w:rsidRDefault="00973962">
            <w:pPr>
              <w:pStyle w:val="TableParagraph"/>
              <w:spacing w:before="0"/>
              <w:ind w:right="80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ФООП НОО</w:t>
            </w:r>
          </w:p>
        </w:tc>
        <w:tc>
          <w:tcPr>
            <w:tcW w:w="2786" w:type="dxa"/>
          </w:tcPr>
          <w:p w:rsidR="00973962" w:rsidRDefault="00973962">
            <w:pPr>
              <w:pStyle w:val="TableParagraph"/>
              <w:ind w:right="62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8F15EA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8F15EA">
              <w:rPr>
                <w:sz w:val="28"/>
              </w:rPr>
              <w:t xml:space="preserve"> Даудова И.Г.</w:t>
            </w:r>
          </w:p>
          <w:p w:rsidR="00973962" w:rsidRDefault="0097396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973962" w:rsidRDefault="00973962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8F15EA" w:rsidTr="00896CAA">
        <w:trPr>
          <w:trHeight w:val="4862"/>
        </w:trPr>
        <w:tc>
          <w:tcPr>
            <w:tcW w:w="715" w:type="dxa"/>
          </w:tcPr>
          <w:p w:rsidR="008F15EA" w:rsidRDefault="008F15E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4672" w:type="dxa"/>
          </w:tcPr>
          <w:p w:rsidR="008F15EA" w:rsidRDefault="008F15EA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8F15EA" w:rsidRDefault="008F15EA">
            <w:pPr>
              <w:pStyle w:val="TableParagraph"/>
              <w:ind w:left="79" w:right="203"/>
              <w:rPr>
                <w:sz w:val="28"/>
              </w:rPr>
            </w:pPr>
            <w:r>
              <w:rPr>
                <w:sz w:val="28"/>
              </w:rPr>
              <w:t>содержательного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ООО:</w:t>
            </w:r>
          </w:p>
          <w:p w:rsidR="008F15EA" w:rsidRDefault="008F15EA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before="0"/>
              <w:ind w:right="218"/>
              <w:rPr>
                <w:sz w:val="28"/>
              </w:rPr>
            </w:pPr>
            <w:r>
              <w:rPr>
                <w:sz w:val="28"/>
              </w:rPr>
              <w:t>внесение в ООП 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 базовых 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8F15EA" w:rsidRDefault="008F15EA">
            <w:pPr>
              <w:pStyle w:val="TableParagraph"/>
              <w:spacing w:before="2"/>
              <w:ind w:left="43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«Литература»,</w:t>
            </w:r>
          </w:p>
          <w:p w:rsidR="008F15EA" w:rsidRDefault="008F15EA">
            <w:pPr>
              <w:pStyle w:val="TableParagraph"/>
              <w:spacing w:before="0" w:line="322" w:lineRule="exact"/>
              <w:ind w:left="439"/>
              <w:rPr>
                <w:sz w:val="28"/>
              </w:rPr>
            </w:pPr>
            <w:r>
              <w:rPr>
                <w:spacing w:val="-1"/>
                <w:sz w:val="28"/>
              </w:rPr>
              <w:t>«История»,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«Обществознание»,</w:t>
            </w:r>
          </w:p>
          <w:p w:rsidR="008F15EA" w:rsidRDefault="008F15EA">
            <w:pPr>
              <w:pStyle w:val="TableParagraph"/>
              <w:spacing w:before="0"/>
              <w:ind w:left="439" w:right="1301"/>
              <w:rPr>
                <w:sz w:val="28"/>
              </w:rPr>
            </w:pPr>
            <w:r>
              <w:rPr>
                <w:sz w:val="28"/>
              </w:rPr>
              <w:t>«География»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8F15EA" w:rsidRDefault="008F15EA">
            <w:pPr>
              <w:pStyle w:val="TableParagraph"/>
              <w:spacing w:before="0"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жизнедеятельности»;</w:t>
            </w:r>
          </w:p>
          <w:p w:rsidR="008F15EA" w:rsidRDefault="008F15EA" w:rsidP="00896CAA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 в ООП ООО и приведение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с 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79" w:type="dxa"/>
          </w:tcPr>
          <w:p w:rsidR="008F15EA" w:rsidRDefault="008F15EA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8F15EA" w:rsidRDefault="008F15E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F15EA" w:rsidRDefault="008F15EA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</w:p>
          <w:p w:rsidR="008F15EA" w:rsidRDefault="008F15EA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F15EA" w:rsidRDefault="008F15EA">
            <w:pPr>
              <w:pStyle w:val="TableParagraph"/>
              <w:spacing w:before="0" w:line="242" w:lineRule="auto"/>
              <w:ind w:right="634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8F15EA" w:rsidRDefault="008F15EA">
            <w:pPr>
              <w:pStyle w:val="TableParagraph"/>
              <w:spacing w:before="0" w:line="319" w:lineRule="exact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«Литература»,</w:t>
            </w:r>
          </w:p>
          <w:p w:rsidR="008F15EA" w:rsidRDefault="008F15EA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"/>
                <w:sz w:val="28"/>
              </w:rPr>
              <w:t>«История»,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«Обществознание»,</w:t>
            </w:r>
          </w:p>
          <w:p w:rsidR="008F15EA" w:rsidRDefault="008F15EA">
            <w:pPr>
              <w:pStyle w:val="TableParagraph"/>
              <w:spacing w:before="0"/>
              <w:ind w:right="248"/>
              <w:rPr>
                <w:sz w:val="28"/>
              </w:rPr>
            </w:pPr>
            <w:r>
              <w:rPr>
                <w:sz w:val="28"/>
              </w:rPr>
              <w:t>«География»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  <w:p w:rsidR="008F15EA" w:rsidRDefault="008F15EA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ООО.</w:t>
            </w:r>
          </w:p>
          <w:p w:rsidR="008F15EA" w:rsidRDefault="008F15E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F15EA" w:rsidRDefault="008F15EA" w:rsidP="00896CAA">
            <w:pPr>
              <w:pStyle w:val="TableParagraph"/>
              <w:ind w:right="80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786" w:type="dxa"/>
          </w:tcPr>
          <w:p w:rsidR="008F15EA" w:rsidRDefault="008F15E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8F15EA" w:rsidRDefault="008F15EA" w:rsidP="008F15EA">
            <w:pPr>
              <w:pStyle w:val="TableParagraph"/>
              <w:spacing w:line="448" w:lineRule="auto"/>
              <w:ind w:right="-22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УВР Семенова Е.А.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CF6023">
        <w:trPr>
          <w:trHeight w:val="4700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lastRenderedPageBreak/>
              <w:t>3.6.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70"/>
              <w:ind w:left="79" w:right="219"/>
              <w:rPr>
                <w:sz w:val="28"/>
              </w:rPr>
            </w:pPr>
            <w:r>
              <w:rPr>
                <w:sz w:val="28"/>
              </w:rPr>
              <w:t>Приведение в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СОО:</w:t>
            </w:r>
          </w:p>
          <w:p w:rsidR="00CF6023" w:rsidRDefault="00896CA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0"/>
              </w:tabs>
              <w:spacing w:before="0"/>
              <w:ind w:right="218"/>
              <w:rPr>
                <w:sz w:val="28"/>
              </w:rPr>
            </w:pPr>
            <w:r>
              <w:rPr>
                <w:sz w:val="28"/>
              </w:rPr>
              <w:t>внесение в ООП СОО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 базовых 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CF6023" w:rsidRDefault="00896CAA">
            <w:pPr>
              <w:pStyle w:val="TableParagraph"/>
              <w:spacing w:before="0" w:line="320" w:lineRule="exact"/>
              <w:ind w:left="43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«Литература»,</w:t>
            </w:r>
          </w:p>
          <w:p w:rsidR="00CF6023" w:rsidRDefault="00896CAA">
            <w:pPr>
              <w:pStyle w:val="TableParagraph"/>
              <w:spacing w:before="3" w:line="322" w:lineRule="exact"/>
              <w:ind w:left="439"/>
              <w:rPr>
                <w:sz w:val="28"/>
              </w:rPr>
            </w:pPr>
            <w:r>
              <w:rPr>
                <w:spacing w:val="-1"/>
                <w:sz w:val="28"/>
              </w:rPr>
              <w:t>«История»,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«Обществознание»,</w:t>
            </w:r>
          </w:p>
          <w:p w:rsidR="00CF6023" w:rsidRDefault="00896CAA">
            <w:pPr>
              <w:pStyle w:val="TableParagraph"/>
              <w:spacing w:before="0"/>
              <w:ind w:left="439" w:right="1301"/>
              <w:rPr>
                <w:sz w:val="28"/>
              </w:rPr>
            </w:pPr>
            <w:r>
              <w:rPr>
                <w:sz w:val="28"/>
              </w:rPr>
              <w:t>«География»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F6023" w:rsidRDefault="00896CAA">
            <w:pPr>
              <w:pStyle w:val="TableParagraph"/>
              <w:spacing w:before="0"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жизнедеятельности»;</w:t>
            </w:r>
          </w:p>
          <w:p w:rsidR="00CF6023" w:rsidRDefault="00896CAA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0"/>
              </w:tabs>
              <w:spacing w:before="0"/>
              <w:ind w:right="2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ООП СОО и приведение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с 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70"/>
              <w:ind w:right="382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</w:p>
          <w:p w:rsidR="00CF6023" w:rsidRDefault="00CF602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ind w:right="634"/>
              <w:rPr>
                <w:sz w:val="28"/>
              </w:rPr>
            </w:pPr>
            <w:r>
              <w:rPr>
                <w:sz w:val="28"/>
              </w:rPr>
              <w:t>Федеральные базовые 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CF6023" w:rsidRDefault="00896CAA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«Литература»,</w:t>
            </w:r>
          </w:p>
          <w:p w:rsidR="00CF6023" w:rsidRDefault="00896CAA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1"/>
                <w:sz w:val="28"/>
              </w:rPr>
              <w:t>«История»,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«Обществознание»,</w:t>
            </w:r>
          </w:p>
          <w:p w:rsidR="00CF6023" w:rsidRDefault="00896CAA">
            <w:pPr>
              <w:pStyle w:val="TableParagraph"/>
              <w:spacing w:before="0"/>
              <w:ind w:right="248"/>
              <w:rPr>
                <w:sz w:val="28"/>
              </w:rPr>
            </w:pPr>
            <w:r>
              <w:rPr>
                <w:sz w:val="28"/>
              </w:rPr>
              <w:t>«География»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 в составе 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</w:p>
          <w:p w:rsidR="00CF6023" w:rsidRDefault="00CF602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1"/>
              <w:ind w:right="1477"/>
              <w:rPr>
                <w:sz w:val="28"/>
              </w:rPr>
            </w:pPr>
            <w:r>
              <w:rPr>
                <w:sz w:val="28"/>
              </w:rPr>
              <w:t>Программа развития УУД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786" w:type="dxa"/>
          </w:tcPr>
          <w:p w:rsidR="00CF6023" w:rsidRDefault="00896CAA" w:rsidP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 Семенова Е.А.</w:t>
            </w:r>
          </w:p>
          <w:p w:rsidR="00CF6023" w:rsidRDefault="00CF602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896CAA" w:rsidTr="00896CAA">
        <w:trPr>
          <w:trHeight w:val="1929"/>
        </w:trPr>
        <w:tc>
          <w:tcPr>
            <w:tcW w:w="715" w:type="dxa"/>
          </w:tcPr>
          <w:p w:rsidR="00896CAA" w:rsidRDefault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3.7.</w:t>
            </w:r>
          </w:p>
        </w:tc>
        <w:tc>
          <w:tcPr>
            <w:tcW w:w="4672" w:type="dxa"/>
          </w:tcPr>
          <w:p w:rsidR="00896CAA" w:rsidRDefault="00896CAA">
            <w:pPr>
              <w:pStyle w:val="TableParagraph"/>
              <w:spacing w:before="70"/>
              <w:ind w:left="79" w:right="124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НОО и</w:t>
            </w:r>
          </w:p>
          <w:p w:rsidR="00896CAA" w:rsidRDefault="00896CAA" w:rsidP="00896CAA">
            <w:pPr>
              <w:pStyle w:val="TableParagraph"/>
              <w:ind w:left="79" w:right="479"/>
              <w:rPr>
                <w:sz w:val="28"/>
              </w:rPr>
            </w:pPr>
            <w:r>
              <w:rPr>
                <w:sz w:val="28"/>
              </w:rPr>
              <w:t>приведение в соответствие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079" w:type="dxa"/>
          </w:tcPr>
          <w:p w:rsidR="00896CAA" w:rsidRDefault="00896CAA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896CAA" w:rsidRDefault="00896CAA">
            <w:pPr>
              <w:pStyle w:val="TableParagraph"/>
              <w:spacing w:before="70"/>
              <w:ind w:right="192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федеральной</w:t>
            </w:r>
            <w:proofErr w:type="gramEnd"/>
          </w:p>
          <w:p w:rsidR="00896CAA" w:rsidRDefault="00896CAA" w:rsidP="00896CAA">
            <w:pPr>
              <w:pStyle w:val="TableParagraph"/>
              <w:ind w:right="903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786" w:type="dxa"/>
          </w:tcPr>
          <w:p w:rsidR="00896CAA" w:rsidRDefault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896CAA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 Магомедова П.К.</w:t>
            </w:r>
          </w:p>
          <w:p w:rsidR="00896CAA" w:rsidRDefault="00896CAA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96CAA" w:rsidRDefault="00896CAA" w:rsidP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CF6023">
        <w:trPr>
          <w:trHeight w:val="1761"/>
        </w:trPr>
        <w:tc>
          <w:tcPr>
            <w:tcW w:w="715" w:type="dxa"/>
          </w:tcPr>
          <w:p w:rsidR="00CF6023" w:rsidRDefault="00896CAA">
            <w:pPr>
              <w:pStyle w:val="TableParagraph"/>
              <w:ind w:left="58" w:right="178"/>
              <w:jc w:val="center"/>
              <w:rPr>
                <w:sz w:val="28"/>
              </w:rPr>
            </w:pPr>
            <w:r>
              <w:rPr>
                <w:sz w:val="28"/>
              </w:rPr>
              <w:t>3.8.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479"/>
              <w:rPr>
                <w:sz w:val="28"/>
              </w:rPr>
            </w:pPr>
            <w:r>
              <w:rPr>
                <w:sz w:val="28"/>
              </w:rPr>
              <w:t>Анализ рабочей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в ООП ООО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в соответствие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 в соответствии с 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 программой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786" w:type="dxa"/>
          </w:tcPr>
          <w:p w:rsidR="00896CAA" w:rsidRDefault="00896CAA" w:rsidP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896CAA" w:rsidRDefault="00896CAA" w:rsidP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 Магомедова П.К.</w:t>
            </w:r>
          </w:p>
          <w:p w:rsidR="00896CAA" w:rsidRDefault="00896CAA" w:rsidP="00896CAA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CF6023" w:rsidRDefault="00896CAA" w:rsidP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CF6023">
        <w:trPr>
          <w:trHeight w:val="1757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64"/>
              <w:ind w:left="58" w:right="178"/>
              <w:jc w:val="center"/>
              <w:rPr>
                <w:sz w:val="28"/>
              </w:rPr>
            </w:pPr>
            <w:r>
              <w:rPr>
                <w:sz w:val="28"/>
              </w:rPr>
              <w:t>3.9.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64"/>
              <w:ind w:left="79" w:right="479"/>
              <w:rPr>
                <w:sz w:val="28"/>
              </w:rPr>
            </w:pPr>
            <w:r>
              <w:rPr>
                <w:sz w:val="28"/>
              </w:rPr>
              <w:t>Анализ рабочей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в ООП СОО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в соответствие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64"/>
              <w:ind w:right="192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 в соответствии с 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 программой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786" w:type="dxa"/>
          </w:tcPr>
          <w:p w:rsidR="00896CAA" w:rsidRDefault="00896CAA" w:rsidP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896CAA" w:rsidRDefault="00896CAA" w:rsidP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 Магомедова П.К.</w:t>
            </w:r>
          </w:p>
          <w:p w:rsidR="00896CAA" w:rsidRDefault="00896CAA" w:rsidP="00896CAA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CF6023" w:rsidRDefault="00896CAA" w:rsidP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CF6023">
        <w:trPr>
          <w:trHeight w:val="1761"/>
        </w:trPr>
        <w:tc>
          <w:tcPr>
            <w:tcW w:w="715" w:type="dxa"/>
          </w:tcPr>
          <w:p w:rsidR="00CF6023" w:rsidRDefault="00896CAA">
            <w:pPr>
              <w:pStyle w:val="TableParagraph"/>
              <w:ind w:left="58" w:right="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3.10.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288"/>
              <w:rPr>
                <w:sz w:val="28"/>
              </w:rPr>
            </w:pPr>
            <w:r>
              <w:rPr>
                <w:sz w:val="28"/>
              </w:rPr>
              <w:t>Анализ программы 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коррекционной работы в 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Программа коррекционной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 НОО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786" w:type="dxa"/>
          </w:tcPr>
          <w:p w:rsidR="00CF6023" w:rsidRDefault="00896CAA" w:rsidP="00896CAA">
            <w:pPr>
              <w:pStyle w:val="TableParagraph"/>
              <w:tabs>
                <w:tab w:val="left" w:pos="2786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 Даудова И.Г.</w:t>
            </w:r>
          </w:p>
          <w:p w:rsidR="00CF6023" w:rsidRDefault="00CF6023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CF6023">
        <w:trPr>
          <w:trHeight w:val="1762"/>
        </w:trPr>
        <w:tc>
          <w:tcPr>
            <w:tcW w:w="715" w:type="dxa"/>
          </w:tcPr>
          <w:p w:rsidR="00CF6023" w:rsidRDefault="00896CAA">
            <w:pPr>
              <w:pStyle w:val="TableParagraph"/>
              <w:ind w:left="58" w:right="42"/>
              <w:jc w:val="center"/>
              <w:rPr>
                <w:sz w:val="28"/>
              </w:rPr>
            </w:pPr>
            <w:r>
              <w:rPr>
                <w:sz w:val="28"/>
              </w:rPr>
              <w:t>3.11.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288"/>
              <w:rPr>
                <w:sz w:val="28"/>
              </w:rPr>
            </w:pPr>
            <w:r>
              <w:rPr>
                <w:sz w:val="28"/>
              </w:rPr>
              <w:t>Анализ программы 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  <w:p w:rsidR="00CF6023" w:rsidRDefault="00896CAA">
            <w:pPr>
              <w:pStyle w:val="TableParagraph"/>
              <w:spacing w:before="0" w:line="321" w:lineRule="exact"/>
              <w:ind w:left="79"/>
              <w:rPr>
                <w:sz w:val="28"/>
              </w:rPr>
            </w:pPr>
            <w:r>
              <w:rPr>
                <w:sz w:val="28"/>
              </w:rPr>
              <w:t>ООО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Программа коррекционной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 ООО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786" w:type="dxa"/>
          </w:tcPr>
          <w:p w:rsidR="00CF6023" w:rsidRDefault="00896CAA" w:rsidP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 Семенова Е.А..</w:t>
            </w:r>
          </w:p>
          <w:p w:rsidR="00CF6023" w:rsidRDefault="00CF6023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CF6023">
        <w:trPr>
          <w:trHeight w:val="1761"/>
        </w:trPr>
        <w:tc>
          <w:tcPr>
            <w:tcW w:w="715" w:type="dxa"/>
          </w:tcPr>
          <w:p w:rsidR="00CF6023" w:rsidRDefault="00896CAA">
            <w:pPr>
              <w:pStyle w:val="TableParagraph"/>
              <w:ind w:left="58" w:right="42"/>
              <w:jc w:val="center"/>
              <w:rPr>
                <w:sz w:val="28"/>
              </w:rPr>
            </w:pPr>
            <w:r>
              <w:rPr>
                <w:sz w:val="28"/>
              </w:rPr>
              <w:t>3.12.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299"/>
              <w:rPr>
                <w:sz w:val="28"/>
              </w:rPr>
            </w:pPr>
            <w:r>
              <w:rPr>
                <w:sz w:val="28"/>
              </w:rPr>
              <w:t>Анализ программы коррекционной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коррекционной работы в 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Программа коррекционной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 СОО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786" w:type="dxa"/>
          </w:tcPr>
          <w:p w:rsidR="00896CAA" w:rsidRDefault="00896CAA" w:rsidP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 Семенова Е.А.</w:t>
            </w:r>
          </w:p>
          <w:p w:rsidR="00896CAA" w:rsidRDefault="00896CAA" w:rsidP="00896CA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CF6023" w:rsidRDefault="00896CAA" w:rsidP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896CAA">
        <w:trPr>
          <w:trHeight w:val="1761"/>
        </w:trPr>
        <w:tc>
          <w:tcPr>
            <w:tcW w:w="715" w:type="dxa"/>
          </w:tcPr>
          <w:p w:rsidR="00896CAA" w:rsidRDefault="00896CAA" w:rsidP="00896CAA">
            <w:pPr>
              <w:pStyle w:val="TableParagraph"/>
              <w:ind w:left="58" w:right="42"/>
              <w:jc w:val="center"/>
              <w:rPr>
                <w:sz w:val="28"/>
              </w:rPr>
            </w:pPr>
            <w:r>
              <w:rPr>
                <w:sz w:val="28"/>
              </w:rPr>
              <w:t>3.13.</w:t>
            </w:r>
          </w:p>
        </w:tc>
        <w:tc>
          <w:tcPr>
            <w:tcW w:w="4672" w:type="dxa"/>
          </w:tcPr>
          <w:p w:rsidR="00896CAA" w:rsidRDefault="00896CAA" w:rsidP="00896CAA">
            <w:pPr>
              <w:pStyle w:val="TableParagraph"/>
              <w:ind w:left="79" w:right="67"/>
              <w:rPr>
                <w:sz w:val="28"/>
              </w:rPr>
            </w:pPr>
            <w:r>
              <w:rPr>
                <w:sz w:val="28"/>
              </w:rPr>
              <w:t>Приведение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НОО:</w:t>
            </w:r>
          </w:p>
          <w:p w:rsidR="00896CAA" w:rsidRDefault="00896CAA" w:rsidP="00896CAA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0" w:line="242" w:lineRule="auto"/>
              <w:ind w:right="42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НОО;</w:t>
            </w:r>
          </w:p>
          <w:p w:rsidR="00896CAA" w:rsidRDefault="00896CAA" w:rsidP="00896CAA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0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календарного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графика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ФООП;</w:t>
            </w:r>
          </w:p>
          <w:p w:rsidR="00896CAA" w:rsidRDefault="00896CAA" w:rsidP="00896CAA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0"/>
              <w:ind w:right="212"/>
              <w:rPr>
                <w:sz w:val="28"/>
              </w:rPr>
            </w:pPr>
            <w:r>
              <w:rPr>
                <w:sz w:val="28"/>
              </w:rPr>
              <w:t>составление плана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НОО;</w:t>
            </w:r>
          </w:p>
          <w:p w:rsidR="00896CAA" w:rsidRDefault="00896CAA" w:rsidP="00896CAA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0"/>
              <w:ind w:right="133"/>
              <w:rPr>
                <w:sz w:val="28"/>
              </w:rPr>
            </w:pPr>
            <w:r>
              <w:rPr>
                <w:sz w:val="28"/>
              </w:rPr>
              <w:t>анализ плана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соответствие с федеральным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 воспитательной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079" w:type="dxa"/>
          </w:tcPr>
          <w:p w:rsidR="00896CAA" w:rsidRDefault="00896CAA" w:rsidP="00896CAA">
            <w:pPr>
              <w:pStyle w:val="TableParagraph"/>
              <w:ind w:left="79" w:right="828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896CAA" w:rsidRDefault="00896CAA" w:rsidP="00896CAA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 НОО.</w:t>
            </w:r>
          </w:p>
          <w:p w:rsidR="00896CAA" w:rsidRDefault="00896CAA" w:rsidP="00896CA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96CAA" w:rsidRDefault="00896CAA" w:rsidP="00896CAA">
            <w:pPr>
              <w:pStyle w:val="TableParagraph"/>
              <w:spacing w:before="0"/>
              <w:ind w:right="73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 ФООП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</w:p>
          <w:p w:rsidR="00896CAA" w:rsidRDefault="00896CAA" w:rsidP="00896CA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96CAA" w:rsidRDefault="00896CAA" w:rsidP="00896CAA">
            <w:pPr>
              <w:pStyle w:val="TableParagraph"/>
              <w:spacing w:before="0"/>
              <w:ind w:right="81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</w:p>
          <w:p w:rsidR="00896CAA" w:rsidRDefault="00896CAA" w:rsidP="00896CA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96CAA" w:rsidRDefault="00896CAA" w:rsidP="00896CAA">
            <w:pPr>
              <w:pStyle w:val="TableParagraph"/>
              <w:spacing w:before="0"/>
              <w:ind w:right="663"/>
              <w:rPr>
                <w:sz w:val="28"/>
              </w:rPr>
            </w:pPr>
            <w:r>
              <w:rPr>
                <w:sz w:val="28"/>
              </w:rPr>
              <w:t>План внеурочной 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 направлений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НОО.</w:t>
            </w:r>
          </w:p>
          <w:p w:rsidR="00896CAA" w:rsidRDefault="00896CAA" w:rsidP="00896CA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96CAA" w:rsidRDefault="00896CAA" w:rsidP="00896CAA">
            <w:pPr>
              <w:pStyle w:val="TableParagraph"/>
              <w:spacing w:before="0"/>
              <w:ind w:right="229"/>
              <w:rPr>
                <w:sz w:val="28"/>
              </w:rPr>
            </w:pPr>
            <w:r>
              <w:rPr>
                <w:sz w:val="28"/>
              </w:rPr>
              <w:t>Календарный план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федеральным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планом воспитательной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786" w:type="dxa"/>
          </w:tcPr>
          <w:p w:rsidR="00896CAA" w:rsidRDefault="00896CAA" w:rsidP="00896CAA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lastRenderedPageBreak/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УВР Даудова И.Г.</w:t>
            </w:r>
          </w:p>
          <w:p w:rsidR="00896CAA" w:rsidRDefault="00896CAA" w:rsidP="00896CA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96CAA" w:rsidRDefault="00896CAA" w:rsidP="00896CAA">
            <w:pPr>
              <w:pStyle w:val="TableParagraph"/>
              <w:spacing w:before="0"/>
              <w:ind w:right="24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 Магомедова П.К.</w:t>
            </w:r>
          </w:p>
          <w:p w:rsidR="00896CAA" w:rsidRDefault="00896CAA" w:rsidP="00896CA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96CAA" w:rsidRDefault="00896CAA" w:rsidP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896CAA">
        <w:trPr>
          <w:trHeight w:val="3711"/>
        </w:trPr>
        <w:tc>
          <w:tcPr>
            <w:tcW w:w="715" w:type="dxa"/>
          </w:tcPr>
          <w:p w:rsidR="00896CAA" w:rsidRDefault="00896CAA">
            <w:pPr>
              <w:pStyle w:val="TableParagraph"/>
              <w:ind w:left="58" w:right="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3.14.</w:t>
            </w:r>
          </w:p>
        </w:tc>
        <w:tc>
          <w:tcPr>
            <w:tcW w:w="4672" w:type="dxa"/>
          </w:tcPr>
          <w:p w:rsidR="00896CAA" w:rsidRDefault="00896CAA">
            <w:pPr>
              <w:pStyle w:val="TableParagraph"/>
              <w:ind w:left="79" w:right="67"/>
              <w:rPr>
                <w:sz w:val="28"/>
              </w:rPr>
            </w:pPr>
            <w:r>
              <w:rPr>
                <w:sz w:val="28"/>
              </w:rPr>
              <w:t>Приведение в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ООО:</w:t>
            </w:r>
          </w:p>
          <w:p w:rsidR="00896CAA" w:rsidRDefault="00896CAA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before="0"/>
              <w:ind w:right="364"/>
              <w:rPr>
                <w:sz w:val="28"/>
              </w:rPr>
            </w:pPr>
            <w:r>
              <w:rPr>
                <w:sz w:val="28"/>
              </w:rPr>
              <w:t>выбор варианта учебного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 ООО или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плана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варианта с возможностью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перераспределения 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изучения;</w:t>
            </w:r>
          </w:p>
          <w:p w:rsidR="00896CAA" w:rsidRDefault="00896CAA" w:rsidP="00896CA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before="68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календарного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графика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ФООП;</w:t>
            </w:r>
          </w:p>
          <w:p w:rsidR="00896CAA" w:rsidRDefault="00896CAA" w:rsidP="00896CA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before="0"/>
              <w:ind w:right="216"/>
              <w:rPr>
                <w:sz w:val="28"/>
              </w:rPr>
            </w:pPr>
            <w:r>
              <w:rPr>
                <w:sz w:val="28"/>
              </w:rPr>
              <w:t>составление плана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ООО;</w:t>
            </w:r>
          </w:p>
          <w:p w:rsidR="00896CAA" w:rsidRDefault="00896CAA" w:rsidP="00896CAA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  <w:tab w:val="left" w:pos="440"/>
              </w:tabs>
              <w:spacing w:before="0"/>
              <w:ind w:right="364"/>
              <w:rPr>
                <w:sz w:val="28"/>
              </w:rPr>
            </w:pPr>
            <w:r>
              <w:rPr>
                <w:sz w:val="28"/>
              </w:rPr>
              <w:t>анализ плана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с федеральным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 воспитательной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79" w:type="dxa"/>
          </w:tcPr>
          <w:p w:rsidR="00896CAA" w:rsidRDefault="00896CAA">
            <w:pPr>
              <w:pStyle w:val="TableParagraph"/>
              <w:ind w:left="79" w:right="828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896CAA" w:rsidRDefault="00896CAA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</w:p>
          <w:p w:rsidR="00896CAA" w:rsidRDefault="00896CA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96CAA" w:rsidRDefault="00896CAA">
            <w:pPr>
              <w:pStyle w:val="TableParagraph"/>
              <w:spacing w:before="0"/>
              <w:ind w:right="74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 ФООП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</w:p>
          <w:p w:rsidR="00896CAA" w:rsidRDefault="00896CA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96CAA" w:rsidRDefault="00896CAA">
            <w:pPr>
              <w:pStyle w:val="TableParagraph"/>
              <w:spacing w:before="0"/>
              <w:ind w:right="81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</w:p>
          <w:p w:rsidR="00896CAA" w:rsidRDefault="00896CA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96CAA" w:rsidRDefault="00896CAA" w:rsidP="00896CAA">
            <w:pPr>
              <w:pStyle w:val="TableParagraph"/>
              <w:ind w:right="663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</w:p>
          <w:p w:rsidR="00896CAA" w:rsidRDefault="00896CAA" w:rsidP="00896CA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96CAA" w:rsidRDefault="00896CAA" w:rsidP="00896CAA">
            <w:pPr>
              <w:pStyle w:val="TableParagraph"/>
              <w:spacing w:before="1"/>
              <w:ind w:right="874"/>
              <w:rPr>
                <w:sz w:val="28"/>
              </w:rPr>
            </w:pPr>
            <w:r>
              <w:rPr>
                <w:sz w:val="28"/>
              </w:rPr>
              <w:t>Календарный план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планом воспитательной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786" w:type="dxa"/>
          </w:tcPr>
          <w:p w:rsidR="00896CAA" w:rsidRDefault="00896CAA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УВР Семенова Е.А.</w:t>
            </w:r>
          </w:p>
          <w:p w:rsidR="00896CAA" w:rsidRDefault="00896CA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96CAA" w:rsidRDefault="00896CAA">
            <w:pPr>
              <w:pStyle w:val="TableParagraph"/>
              <w:spacing w:before="0"/>
              <w:ind w:right="24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 Магомедова П.К.</w:t>
            </w:r>
          </w:p>
          <w:p w:rsidR="00896CAA" w:rsidRDefault="00896CAA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96CAA" w:rsidRDefault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</w:tbl>
    <w:p w:rsidR="00CF6023" w:rsidRDefault="00CF6023">
      <w:pPr>
        <w:rPr>
          <w:sz w:val="28"/>
        </w:rPr>
        <w:sectPr w:rsidR="00CF6023">
          <w:pgSz w:w="16840" w:h="11910" w:orient="landscape"/>
          <w:pgMar w:top="840" w:right="7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672"/>
        <w:gridCol w:w="2079"/>
        <w:gridCol w:w="4922"/>
        <w:gridCol w:w="2786"/>
      </w:tblGrid>
      <w:tr w:rsidR="00DD5986" w:rsidTr="005F134F">
        <w:trPr>
          <w:trHeight w:val="7460"/>
        </w:trPr>
        <w:tc>
          <w:tcPr>
            <w:tcW w:w="715" w:type="dxa"/>
          </w:tcPr>
          <w:p w:rsidR="00DD5986" w:rsidRDefault="00DD59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3.15.</w:t>
            </w:r>
          </w:p>
        </w:tc>
        <w:tc>
          <w:tcPr>
            <w:tcW w:w="4672" w:type="dxa"/>
          </w:tcPr>
          <w:p w:rsidR="00DD5986" w:rsidRDefault="00DD5986">
            <w:pPr>
              <w:pStyle w:val="TableParagraph"/>
              <w:ind w:left="79" w:right="81"/>
              <w:rPr>
                <w:sz w:val="28"/>
              </w:rPr>
            </w:pPr>
            <w:r>
              <w:rPr>
                <w:sz w:val="28"/>
              </w:rPr>
              <w:t>Приведение в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СОО:</w:t>
            </w:r>
          </w:p>
          <w:p w:rsidR="00DD5986" w:rsidRDefault="00DD5986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0"/>
              <w:ind w:right="364"/>
              <w:rPr>
                <w:sz w:val="28"/>
              </w:rPr>
            </w:pPr>
            <w:r>
              <w:rPr>
                <w:sz w:val="28"/>
              </w:rPr>
              <w:t>выбор варианта учебного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 СОО или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плана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варианта с возможностью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перераспределения 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DD5986" w:rsidRDefault="00DD5986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0"/>
              <w:ind w:right="216"/>
              <w:rPr>
                <w:sz w:val="28"/>
              </w:rPr>
            </w:pPr>
            <w:r>
              <w:rPr>
                <w:sz w:val="28"/>
              </w:rPr>
              <w:t>составление плана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  <w:p w:rsidR="00DD5986" w:rsidRDefault="00DD5986"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СОО;</w:t>
            </w:r>
          </w:p>
          <w:p w:rsidR="00DD5986" w:rsidRDefault="00DD5986" w:rsidP="00896CAA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ind w:right="148"/>
              <w:rPr>
                <w:sz w:val="28"/>
              </w:rPr>
            </w:pPr>
            <w:r>
              <w:rPr>
                <w:sz w:val="28"/>
              </w:rPr>
              <w:t>анализ плана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с федеральным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 воспитательной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079" w:type="dxa"/>
          </w:tcPr>
          <w:p w:rsidR="00DD5986" w:rsidRDefault="00DD5986">
            <w:pPr>
              <w:pStyle w:val="TableParagraph"/>
              <w:ind w:left="79" w:right="828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DD5986" w:rsidRDefault="00DD5986">
            <w:pPr>
              <w:pStyle w:val="TableParagraph"/>
              <w:ind w:right="248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</w:p>
          <w:p w:rsidR="00DD5986" w:rsidRDefault="00DD5986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D5986" w:rsidRDefault="00DD5986">
            <w:pPr>
              <w:pStyle w:val="TableParagraph"/>
              <w:spacing w:before="0"/>
              <w:ind w:right="74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 ФООП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</w:p>
          <w:p w:rsidR="00DD5986" w:rsidRDefault="00DD598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DD5986" w:rsidRDefault="00DD5986">
            <w:pPr>
              <w:pStyle w:val="TableParagraph"/>
              <w:spacing w:before="0"/>
              <w:ind w:right="645"/>
              <w:rPr>
                <w:sz w:val="28"/>
              </w:rPr>
            </w:pPr>
            <w:r>
              <w:rPr>
                <w:sz w:val="28"/>
              </w:rPr>
              <w:t>План внеурочной 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инвариантного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внеурочной деятельности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DD5986" w:rsidRDefault="00DD598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DD5986" w:rsidRDefault="00DD5986">
            <w:pPr>
              <w:pStyle w:val="TableParagraph"/>
              <w:spacing w:before="0"/>
              <w:ind w:right="233"/>
              <w:rPr>
                <w:sz w:val="28"/>
              </w:rPr>
            </w:pPr>
            <w:r>
              <w:rPr>
                <w:sz w:val="28"/>
              </w:rPr>
              <w:t>Календарный план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планом воспитательной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786" w:type="dxa"/>
          </w:tcPr>
          <w:p w:rsidR="00DD5986" w:rsidRDefault="00DD5986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УВР Семенова Е.А.</w:t>
            </w:r>
          </w:p>
          <w:p w:rsidR="00DD5986" w:rsidRDefault="00DD5986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D5986" w:rsidRDefault="00DD5986">
            <w:pPr>
              <w:pStyle w:val="TableParagraph"/>
              <w:spacing w:before="0"/>
              <w:ind w:right="24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 Магомедова П.К.</w:t>
            </w:r>
          </w:p>
          <w:p w:rsidR="00DD5986" w:rsidRDefault="00DD598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DD5986" w:rsidRDefault="00DD598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CF6023">
        <w:trPr>
          <w:trHeight w:val="474"/>
        </w:trPr>
        <w:tc>
          <w:tcPr>
            <w:tcW w:w="15174" w:type="dxa"/>
            <w:gridSpan w:val="5"/>
          </w:tcPr>
          <w:p w:rsidR="00CF6023" w:rsidRDefault="00896CAA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CF6023">
        <w:trPr>
          <w:trHeight w:val="1113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85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 ФООП.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 w:right="255"/>
              <w:rPr>
                <w:sz w:val="28"/>
              </w:rPr>
            </w:pPr>
            <w:r>
              <w:rPr>
                <w:w w:val="95"/>
                <w:sz w:val="28"/>
              </w:rPr>
              <w:t>Февраль–март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заместителя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DD598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</w:p>
        </w:tc>
        <w:tc>
          <w:tcPr>
            <w:tcW w:w="2786" w:type="dxa"/>
          </w:tcPr>
          <w:p w:rsidR="00CF6023" w:rsidRDefault="00896CAA" w:rsidP="00DD5986">
            <w:pPr>
              <w:pStyle w:val="TableParagraph"/>
              <w:tabs>
                <w:tab w:val="left" w:pos="2786"/>
              </w:tabs>
              <w:ind w:right="-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Директор </w:t>
            </w:r>
            <w:r w:rsidR="00DD5986">
              <w:rPr>
                <w:sz w:val="28"/>
              </w:rPr>
              <w:t>лицея</w:t>
            </w:r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DD598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DD5986">
              <w:rPr>
                <w:sz w:val="28"/>
              </w:rPr>
              <w:t xml:space="preserve"> </w:t>
            </w:r>
            <w:proofErr w:type="spellStart"/>
            <w:r w:rsidR="00DD5986">
              <w:rPr>
                <w:sz w:val="28"/>
              </w:rPr>
              <w:t>Биятлиева</w:t>
            </w:r>
            <w:proofErr w:type="spellEnd"/>
            <w:r w:rsidR="00DD5986">
              <w:rPr>
                <w:sz w:val="28"/>
              </w:rPr>
              <w:t xml:space="preserve"> А.Ш.</w:t>
            </w:r>
          </w:p>
        </w:tc>
      </w:tr>
      <w:tr w:rsidR="00CF6023">
        <w:trPr>
          <w:trHeight w:val="2405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4.2.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370"/>
              <w:rPr>
                <w:sz w:val="28"/>
              </w:rPr>
            </w:pPr>
            <w:r>
              <w:rPr>
                <w:sz w:val="28"/>
              </w:rPr>
              <w:t>Диагностика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затруднений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в условиях внедрения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 и федеральных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 w:right="255"/>
              <w:rPr>
                <w:sz w:val="28"/>
              </w:rPr>
            </w:pPr>
            <w:r>
              <w:rPr>
                <w:w w:val="95"/>
                <w:sz w:val="28"/>
              </w:rPr>
              <w:t>Февраль–март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заместителя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DD598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</w:p>
        </w:tc>
        <w:tc>
          <w:tcPr>
            <w:tcW w:w="2786" w:type="dxa"/>
          </w:tcPr>
          <w:p w:rsidR="00CF6023" w:rsidRDefault="00896CAA" w:rsidP="00DD59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DD598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DD5986">
              <w:rPr>
                <w:sz w:val="28"/>
              </w:rPr>
              <w:t xml:space="preserve"> </w:t>
            </w:r>
            <w:proofErr w:type="spellStart"/>
            <w:r w:rsidR="00DD5986">
              <w:rPr>
                <w:sz w:val="28"/>
              </w:rPr>
              <w:t>Биятлиева</w:t>
            </w:r>
            <w:proofErr w:type="spellEnd"/>
            <w:r w:rsidR="00DD5986">
              <w:rPr>
                <w:sz w:val="28"/>
              </w:rPr>
              <w:t xml:space="preserve"> А.Ш.</w:t>
            </w:r>
          </w:p>
        </w:tc>
      </w:tr>
      <w:tr w:rsidR="00CF6023">
        <w:trPr>
          <w:trHeight w:val="2688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266"/>
              <w:rPr>
                <w:sz w:val="28"/>
              </w:rPr>
            </w:pPr>
            <w:r>
              <w:rPr>
                <w:sz w:val="28"/>
              </w:rPr>
              <w:t>Разработка и реализация план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 курсовой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 w:right="828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охватом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процентов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федеральные базовые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CF6023" w:rsidRDefault="00CF6023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1"/>
              <w:ind w:right="495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заместителя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DD598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</w:p>
        </w:tc>
        <w:tc>
          <w:tcPr>
            <w:tcW w:w="2786" w:type="dxa"/>
          </w:tcPr>
          <w:p w:rsidR="00CF6023" w:rsidRDefault="00896CAA" w:rsidP="00DD5986">
            <w:pPr>
              <w:pStyle w:val="TableParagraph"/>
              <w:ind w:right="-2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DD5986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DD5986">
              <w:rPr>
                <w:sz w:val="28"/>
              </w:rPr>
              <w:t xml:space="preserve"> </w:t>
            </w:r>
            <w:proofErr w:type="spellStart"/>
            <w:r w:rsidR="00DD5986">
              <w:rPr>
                <w:sz w:val="28"/>
              </w:rPr>
              <w:t>Биятлиева</w:t>
            </w:r>
            <w:proofErr w:type="spellEnd"/>
            <w:r w:rsidR="00DD5986">
              <w:rPr>
                <w:sz w:val="28"/>
              </w:rPr>
              <w:t xml:space="preserve"> А.Ш.</w:t>
            </w:r>
          </w:p>
        </w:tc>
      </w:tr>
      <w:tr w:rsidR="00CF6023" w:rsidTr="006E7648">
        <w:trPr>
          <w:trHeight w:val="822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64"/>
              <w:ind w:left="79" w:right="613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  <w:p w:rsidR="00CF6023" w:rsidRDefault="00896CAA">
            <w:pPr>
              <w:pStyle w:val="TableParagraph"/>
              <w:spacing w:before="1"/>
              <w:ind w:left="79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64"/>
              <w:ind w:right="916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год</w:t>
            </w:r>
          </w:p>
        </w:tc>
        <w:tc>
          <w:tcPr>
            <w:tcW w:w="2786" w:type="dxa"/>
          </w:tcPr>
          <w:p w:rsidR="00CF6023" w:rsidRDefault="00896CAA" w:rsidP="006E7648">
            <w:pPr>
              <w:pStyle w:val="TableParagraph"/>
              <w:spacing w:before="64"/>
              <w:ind w:right="5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Директор </w:t>
            </w:r>
            <w:r w:rsidR="006E7648">
              <w:rPr>
                <w:sz w:val="28"/>
              </w:rPr>
              <w:t>лицея Абдулаев Р.М.</w:t>
            </w:r>
            <w:r>
              <w:rPr>
                <w:spacing w:val="-68"/>
                <w:sz w:val="28"/>
              </w:rPr>
              <w:t xml:space="preserve"> </w:t>
            </w:r>
          </w:p>
        </w:tc>
      </w:tr>
      <w:tr w:rsidR="00CF6023">
        <w:trPr>
          <w:trHeight w:val="474"/>
        </w:trPr>
        <w:tc>
          <w:tcPr>
            <w:tcW w:w="15174" w:type="dxa"/>
            <w:gridSpan w:val="5"/>
          </w:tcPr>
          <w:p w:rsidR="00CF6023" w:rsidRDefault="00896CAA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CF6023">
        <w:trPr>
          <w:trHeight w:val="1435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64"/>
              <w:ind w:left="79" w:right="869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методическому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64" w:line="244" w:lineRule="auto"/>
              <w:ind w:left="79" w:right="828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F6023" w:rsidRDefault="00CF602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ind w:right="24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 работы</w:t>
            </w:r>
          </w:p>
        </w:tc>
        <w:tc>
          <w:tcPr>
            <w:tcW w:w="2786" w:type="dxa"/>
          </w:tcPr>
          <w:p w:rsidR="00CF6023" w:rsidRDefault="00896CAA" w:rsidP="00912F5A">
            <w:pPr>
              <w:pStyle w:val="TableParagraph"/>
              <w:spacing w:before="64" w:line="244" w:lineRule="auto"/>
              <w:ind w:right="-2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912F5A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912F5A">
              <w:rPr>
                <w:sz w:val="28"/>
              </w:rPr>
              <w:t xml:space="preserve"> </w:t>
            </w:r>
            <w:proofErr w:type="spellStart"/>
            <w:r w:rsidR="00912F5A">
              <w:rPr>
                <w:sz w:val="28"/>
              </w:rPr>
              <w:t>Биятлиева</w:t>
            </w:r>
            <w:proofErr w:type="spellEnd"/>
            <w:r w:rsidR="00912F5A">
              <w:rPr>
                <w:sz w:val="28"/>
              </w:rPr>
              <w:t xml:space="preserve"> А.Ш.</w:t>
            </w:r>
          </w:p>
        </w:tc>
      </w:tr>
      <w:tr w:rsidR="00CF6023">
        <w:trPr>
          <w:trHeight w:val="2405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70"/>
              <w:ind w:left="79" w:right="264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внутришкольного</w:t>
            </w:r>
          </w:p>
          <w:p w:rsidR="00CF6023" w:rsidRDefault="00896CAA">
            <w:pPr>
              <w:pStyle w:val="TableParagraph"/>
              <w:spacing w:before="0"/>
              <w:ind w:left="79" w:right="129"/>
              <w:rPr>
                <w:sz w:val="28"/>
              </w:rPr>
            </w:pPr>
            <w:r>
              <w:rPr>
                <w:sz w:val="28"/>
              </w:rPr>
              <w:t>повышения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70"/>
              <w:ind w:left="79" w:right="828"/>
              <w:rPr>
                <w:sz w:val="28"/>
              </w:rPr>
            </w:pPr>
            <w:r>
              <w:rPr>
                <w:sz w:val="28"/>
              </w:rPr>
              <w:t>Январ</w:t>
            </w:r>
            <w:proofErr w:type="gramStart"/>
            <w:r>
              <w:rPr>
                <w:sz w:val="28"/>
              </w:rPr>
              <w:t>ь–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70"/>
              <w:ind w:right="113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внутришкольного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786" w:type="dxa"/>
          </w:tcPr>
          <w:p w:rsidR="00CF6023" w:rsidRDefault="00896CAA" w:rsidP="00912F5A">
            <w:pPr>
              <w:pStyle w:val="TableParagraph"/>
              <w:spacing w:before="70"/>
              <w:ind w:right="-2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912F5A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912F5A">
              <w:rPr>
                <w:sz w:val="28"/>
              </w:rPr>
              <w:t xml:space="preserve"> </w:t>
            </w:r>
            <w:proofErr w:type="spellStart"/>
            <w:r w:rsidR="00912F5A">
              <w:rPr>
                <w:sz w:val="28"/>
              </w:rPr>
              <w:t>Биятлиева</w:t>
            </w:r>
            <w:proofErr w:type="spellEnd"/>
            <w:r w:rsidR="00912F5A">
              <w:rPr>
                <w:sz w:val="28"/>
              </w:rPr>
              <w:t xml:space="preserve"> А.Ш.</w:t>
            </w:r>
          </w:p>
        </w:tc>
      </w:tr>
      <w:tr w:rsidR="00CF6023" w:rsidTr="00912F5A">
        <w:trPr>
          <w:trHeight w:val="1402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lastRenderedPageBreak/>
              <w:t>5.3.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70"/>
              <w:ind w:left="79" w:right="27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внедрению 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70"/>
              <w:ind w:left="79" w:right="166"/>
              <w:rPr>
                <w:sz w:val="28"/>
              </w:rPr>
            </w:pPr>
            <w:r>
              <w:rPr>
                <w:sz w:val="28"/>
              </w:rPr>
              <w:t>Январь–май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70"/>
              <w:ind w:right="121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  <w:p w:rsidR="00CF6023" w:rsidRDefault="00CF6023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786" w:type="dxa"/>
          </w:tcPr>
          <w:p w:rsidR="00CF6023" w:rsidRDefault="00896CAA" w:rsidP="00912F5A">
            <w:pPr>
              <w:pStyle w:val="TableParagraph"/>
              <w:spacing w:before="70"/>
              <w:ind w:right="242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912F5A"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 w:rsidR="00912F5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</w:tc>
      </w:tr>
      <w:tr w:rsidR="00CF6023">
        <w:trPr>
          <w:trHeight w:val="1761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268"/>
              <w:rPr>
                <w:sz w:val="28"/>
              </w:rPr>
            </w:pPr>
            <w:r>
              <w:rPr>
                <w:sz w:val="28"/>
              </w:rPr>
              <w:t>Обеспечение консультационной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 базовых 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 w:right="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121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предметников.</w:t>
            </w:r>
          </w:p>
        </w:tc>
        <w:tc>
          <w:tcPr>
            <w:tcW w:w="2786" w:type="dxa"/>
          </w:tcPr>
          <w:p w:rsidR="00CF6023" w:rsidRDefault="00896CAA" w:rsidP="00912F5A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912F5A"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 w:rsidR="00912F5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</w:tc>
      </w:tr>
      <w:tr w:rsidR="00CF6023" w:rsidTr="00912F5A">
        <w:trPr>
          <w:trHeight w:val="1333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70"/>
              <w:ind w:left="79" w:right="115"/>
              <w:rPr>
                <w:sz w:val="28"/>
              </w:rPr>
            </w:pPr>
            <w:r>
              <w:rPr>
                <w:sz w:val="28"/>
              </w:rPr>
              <w:t>Формирование пакета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70"/>
              <w:ind w:left="79" w:right="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 НОО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70"/>
              <w:ind w:right="579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ФООП НОО</w:t>
            </w:r>
          </w:p>
        </w:tc>
        <w:tc>
          <w:tcPr>
            <w:tcW w:w="2786" w:type="dxa"/>
          </w:tcPr>
          <w:p w:rsidR="00CF6023" w:rsidRDefault="00896CAA">
            <w:pPr>
              <w:pStyle w:val="TableParagraph"/>
              <w:spacing w:before="70"/>
              <w:ind w:right="24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</w:tc>
      </w:tr>
      <w:tr w:rsidR="00912F5A" w:rsidTr="00912F5A">
        <w:trPr>
          <w:trHeight w:val="1509"/>
        </w:trPr>
        <w:tc>
          <w:tcPr>
            <w:tcW w:w="715" w:type="dxa"/>
          </w:tcPr>
          <w:p w:rsidR="00912F5A" w:rsidRDefault="00912F5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4672" w:type="dxa"/>
          </w:tcPr>
          <w:p w:rsidR="00912F5A" w:rsidRDefault="00912F5A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912F5A" w:rsidRDefault="00912F5A" w:rsidP="00ED3D49">
            <w:pPr>
              <w:pStyle w:val="TableParagraph"/>
              <w:ind w:left="79" w:right="11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079" w:type="dxa"/>
          </w:tcPr>
          <w:p w:rsidR="00912F5A" w:rsidRDefault="00912F5A"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912F5A" w:rsidRDefault="00912F5A" w:rsidP="00040C7E">
            <w:pPr>
              <w:pStyle w:val="TableParagraph"/>
              <w:ind w:left="79" w:right="612"/>
              <w:rPr>
                <w:sz w:val="28"/>
              </w:rPr>
            </w:pP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4922" w:type="dxa"/>
          </w:tcPr>
          <w:p w:rsidR="00912F5A" w:rsidRDefault="00912F5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12F5A" w:rsidRDefault="00912F5A" w:rsidP="006A1760">
            <w:pPr>
              <w:pStyle w:val="TableParagraph"/>
              <w:ind w:right="1287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786" w:type="dxa"/>
          </w:tcPr>
          <w:p w:rsidR="00912F5A" w:rsidRDefault="00912F5A" w:rsidP="00912F5A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ШМО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</w:tc>
      </w:tr>
      <w:tr w:rsidR="00CF6023" w:rsidTr="00912F5A">
        <w:trPr>
          <w:trHeight w:val="1417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115"/>
              <w:rPr>
                <w:sz w:val="28"/>
              </w:rPr>
            </w:pPr>
            <w:r>
              <w:rPr>
                <w:sz w:val="28"/>
              </w:rPr>
              <w:t>Формирование пакета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 w:right="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ind w:right="580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реализации ООП СОО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786" w:type="dxa"/>
          </w:tcPr>
          <w:p w:rsidR="00CF6023" w:rsidRDefault="00896CAA" w:rsidP="00912F5A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912F5A"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 w:rsidR="00912F5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</w:tc>
      </w:tr>
      <w:tr w:rsidR="00CF6023">
        <w:trPr>
          <w:trHeight w:val="1435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5.8.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65"/>
              <w:ind w:left="79" w:right="1028"/>
              <w:rPr>
                <w:sz w:val="28"/>
              </w:rPr>
            </w:pPr>
            <w:r>
              <w:rPr>
                <w:sz w:val="28"/>
              </w:rPr>
              <w:t>Формирование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 реализации ООП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65"/>
              <w:ind w:left="7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CF6023" w:rsidRDefault="00896CAA">
            <w:pPr>
              <w:pStyle w:val="TableParagraph"/>
              <w:spacing w:before="4"/>
              <w:ind w:left="79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65" w:line="242" w:lineRule="auto"/>
              <w:ind w:right="45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  <w:p w:rsidR="00CF6023" w:rsidRDefault="00896CAA">
            <w:pPr>
              <w:pStyle w:val="TableParagraph"/>
              <w:spacing w:before="0"/>
              <w:ind w:right="84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</w:p>
        </w:tc>
        <w:tc>
          <w:tcPr>
            <w:tcW w:w="2786" w:type="dxa"/>
          </w:tcPr>
          <w:p w:rsidR="00CF6023" w:rsidRDefault="00896CAA" w:rsidP="00912F5A">
            <w:pPr>
              <w:pStyle w:val="TableParagraph"/>
              <w:spacing w:before="65" w:line="242" w:lineRule="auto"/>
              <w:ind w:right="-22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912F5A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912F5A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912F5A">
              <w:rPr>
                <w:sz w:val="28"/>
              </w:rPr>
              <w:t xml:space="preserve"> Даудова И.Г., Семенова Е.А.</w:t>
            </w:r>
          </w:p>
        </w:tc>
      </w:tr>
      <w:tr w:rsidR="00CF6023">
        <w:trPr>
          <w:trHeight w:val="1396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5.9.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 w:right="110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ВШК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 реализации ООП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line="322" w:lineRule="exact"/>
              <w:ind w:left="7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CF6023" w:rsidRDefault="00896CAA">
            <w:pPr>
              <w:pStyle w:val="TableParagraph"/>
              <w:spacing w:before="0"/>
              <w:ind w:left="79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 ВШК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CF6023" w:rsidRDefault="00CF6023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ind w:right="711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ВШК</w:t>
            </w:r>
          </w:p>
        </w:tc>
        <w:tc>
          <w:tcPr>
            <w:tcW w:w="2786" w:type="dxa"/>
          </w:tcPr>
          <w:p w:rsidR="00CF6023" w:rsidRDefault="00896CAA" w:rsidP="00912F5A">
            <w:pPr>
              <w:pStyle w:val="TableParagraph"/>
              <w:tabs>
                <w:tab w:val="left" w:pos="2786"/>
              </w:tabs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912F5A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912F5A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912F5A">
              <w:rPr>
                <w:sz w:val="28"/>
              </w:rPr>
              <w:t xml:space="preserve">  Даудова И.Г., Семенова Е.А.</w:t>
            </w:r>
          </w:p>
        </w:tc>
      </w:tr>
      <w:tr w:rsidR="00CF6023">
        <w:trPr>
          <w:trHeight w:val="474"/>
        </w:trPr>
        <w:tc>
          <w:tcPr>
            <w:tcW w:w="15174" w:type="dxa"/>
            <w:gridSpan w:val="5"/>
          </w:tcPr>
          <w:p w:rsidR="00CF6023" w:rsidRDefault="00896CAA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CF6023">
        <w:trPr>
          <w:trHeight w:val="2083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70"/>
              <w:ind w:left="79" w:right="16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 уровней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70"/>
              <w:ind w:left="79" w:right="219"/>
              <w:rPr>
                <w:sz w:val="28"/>
              </w:rPr>
            </w:pPr>
            <w:r>
              <w:rPr>
                <w:spacing w:val="-1"/>
                <w:sz w:val="28"/>
              </w:rPr>
              <w:t>Январь–август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>
            <w:pPr>
              <w:pStyle w:val="TableParagraph"/>
              <w:spacing w:before="70"/>
              <w:ind w:right="340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информационно-методических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F6023" w:rsidRDefault="00CF602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2786" w:type="dxa"/>
          </w:tcPr>
          <w:p w:rsidR="00CF6023" w:rsidRDefault="00896CAA">
            <w:pPr>
              <w:pStyle w:val="TableParagraph"/>
              <w:spacing w:before="70"/>
              <w:ind w:right="536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proofErr w:type="gramEnd"/>
          </w:p>
        </w:tc>
      </w:tr>
      <w:tr w:rsidR="00CF6023">
        <w:trPr>
          <w:trHeight w:val="1435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64"/>
              <w:ind w:left="79" w:right="173"/>
              <w:rPr>
                <w:sz w:val="28"/>
              </w:rPr>
            </w:pPr>
            <w:r>
              <w:rPr>
                <w:sz w:val="28"/>
              </w:rPr>
              <w:t>Информирование 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внедрении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приведении ООП НОО, ООО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 w:rsidR="009B286D">
              <w:rPr>
                <w:sz w:val="28"/>
              </w:rPr>
              <w:t xml:space="preserve"> ООО</w:t>
            </w:r>
            <w:r w:rsidR="009B286D">
              <w:rPr>
                <w:spacing w:val="-1"/>
                <w:sz w:val="28"/>
              </w:rPr>
              <w:t xml:space="preserve"> </w:t>
            </w:r>
            <w:r w:rsidR="009B286D">
              <w:rPr>
                <w:sz w:val="28"/>
              </w:rPr>
              <w:t>и</w:t>
            </w:r>
            <w:r w:rsidR="009B286D">
              <w:rPr>
                <w:spacing w:val="-2"/>
                <w:sz w:val="28"/>
              </w:rPr>
              <w:t xml:space="preserve"> </w:t>
            </w:r>
            <w:r w:rsidR="009B286D">
              <w:rPr>
                <w:sz w:val="28"/>
              </w:rPr>
              <w:t>СОО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64" w:line="242" w:lineRule="auto"/>
              <w:ind w:left="79" w:right="832"/>
              <w:jc w:val="both"/>
              <w:rPr>
                <w:sz w:val="28"/>
              </w:rPr>
            </w:pPr>
            <w:r>
              <w:rPr>
                <w:sz w:val="28"/>
              </w:rPr>
              <w:t>Январ</w:t>
            </w:r>
            <w:proofErr w:type="gramStart"/>
            <w:r>
              <w:rPr>
                <w:sz w:val="28"/>
              </w:rPr>
              <w:t>ь–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 w:rsidP="009B286D">
            <w:pPr>
              <w:pStyle w:val="TableParagraph"/>
              <w:spacing w:before="64" w:line="242" w:lineRule="auto"/>
              <w:ind w:right="195"/>
              <w:rPr>
                <w:sz w:val="28"/>
              </w:rPr>
            </w:pPr>
            <w:r>
              <w:rPr>
                <w:sz w:val="28"/>
              </w:rPr>
              <w:t>Сайт образовательной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страницы </w:t>
            </w:r>
            <w:r w:rsidR="00912F5A">
              <w:rPr>
                <w:sz w:val="28"/>
              </w:rPr>
              <w:t xml:space="preserve">лицея </w:t>
            </w:r>
            <w:r>
              <w:rPr>
                <w:sz w:val="28"/>
              </w:rPr>
              <w:t xml:space="preserve"> в социальных сетях</w:t>
            </w:r>
          </w:p>
        </w:tc>
        <w:tc>
          <w:tcPr>
            <w:tcW w:w="2786" w:type="dxa"/>
          </w:tcPr>
          <w:p w:rsidR="00CF6023" w:rsidRDefault="00896CAA">
            <w:pPr>
              <w:pStyle w:val="TableParagraph"/>
              <w:spacing w:before="64"/>
              <w:ind w:right="536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информационный</w:t>
            </w:r>
            <w:r w:rsidR="009B286D">
              <w:rPr>
                <w:spacing w:val="-1"/>
                <w:sz w:val="28"/>
              </w:rPr>
              <w:t xml:space="preserve"> </w:t>
            </w:r>
            <w:r w:rsidR="009B286D">
              <w:rPr>
                <w:sz w:val="28"/>
              </w:rPr>
              <w:t>обмен</w:t>
            </w:r>
            <w:proofErr w:type="gramEnd"/>
          </w:p>
        </w:tc>
      </w:tr>
      <w:tr w:rsidR="00CF6023">
        <w:trPr>
          <w:trHeight w:val="1762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64"/>
              <w:ind w:left="79" w:right="176"/>
              <w:rPr>
                <w:sz w:val="28"/>
              </w:rPr>
            </w:pPr>
            <w:r>
              <w:rPr>
                <w:sz w:val="28"/>
              </w:rPr>
              <w:t>Информирование о нормативн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программном,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финансовом обеспечении внедрения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64" w:line="242" w:lineRule="auto"/>
              <w:ind w:left="79" w:right="832"/>
              <w:jc w:val="both"/>
              <w:rPr>
                <w:sz w:val="28"/>
              </w:rPr>
            </w:pPr>
            <w:r>
              <w:rPr>
                <w:sz w:val="28"/>
              </w:rPr>
              <w:t>Январ</w:t>
            </w:r>
            <w:proofErr w:type="gramStart"/>
            <w:r>
              <w:rPr>
                <w:sz w:val="28"/>
              </w:rPr>
              <w:t>ь–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922" w:type="dxa"/>
          </w:tcPr>
          <w:p w:rsidR="00CF6023" w:rsidRDefault="00896CAA" w:rsidP="009B286D">
            <w:pPr>
              <w:pStyle w:val="TableParagraph"/>
              <w:spacing w:before="64" w:line="242" w:lineRule="auto"/>
              <w:ind w:right="195"/>
              <w:rPr>
                <w:sz w:val="28"/>
              </w:rPr>
            </w:pPr>
            <w:r>
              <w:rPr>
                <w:sz w:val="28"/>
              </w:rPr>
              <w:t>Сайт образовательной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страницы </w:t>
            </w:r>
            <w:r w:rsidR="009B286D">
              <w:rPr>
                <w:sz w:val="28"/>
              </w:rPr>
              <w:t xml:space="preserve">лицея </w:t>
            </w:r>
            <w:r>
              <w:rPr>
                <w:sz w:val="28"/>
              </w:rPr>
              <w:t>в социальных сетях</w:t>
            </w:r>
          </w:p>
        </w:tc>
        <w:tc>
          <w:tcPr>
            <w:tcW w:w="2786" w:type="dxa"/>
          </w:tcPr>
          <w:p w:rsidR="00CF6023" w:rsidRDefault="00896CAA">
            <w:pPr>
              <w:pStyle w:val="TableParagraph"/>
              <w:spacing w:before="64"/>
              <w:ind w:right="536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proofErr w:type="gramEnd"/>
          </w:p>
        </w:tc>
      </w:tr>
      <w:tr w:rsidR="00CF6023">
        <w:trPr>
          <w:trHeight w:val="2078"/>
        </w:trPr>
        <w:tc>
          <w:tcPr>
            <w:tcW w:w="715" w:type="dxa"/>
          </w:tcPr>
          <w:p w:rsidR="00CF6023" w:rsidRDefault="00896CAA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spacing w:before="64"/>
              <w:ind w:left="79" w:right="44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о внедрении ФООП,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результатов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spacing w:before="64"/>
              <w:ind w:left="79" w:right="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4922" w:type="dxa"/>
          </w:tcPr>
          <w:p w:rsidR="00CF6023" w:rsidRDefault="00896CAA" w:rsidP="009B286D">
            <w:pPr>
              <w:pStyle w:val="TableParagraph"/>
              <w:spacing w:before="64"/>
              <w:ind w:right="307"/>
              <w:rPr>
                <w:sz w:val="28"/>
              </w:rPr>
            </w:pPr>
            <w:r>
              <w:rPr>
                <w:sz w:val="28"/>
              </w:rPr>
              <w:t>Сайт образовательной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 w:rsidR="009B286D">
              <w:rPr>
                <w:sz w:val="28"/>
              </w:rPr>
              <w:t>лицея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 w:rsidR="009B286D">
              <w:rPr>
                <w:sz w:val="28"/>
              </w:rPr>
              <w:t xml:space="preserve">. </w:t>
            </w:r>
            <w:r>
              <w:rPr>
                <w:sz w:val="28"/>
              </w:rPr>
              <w:t>Аналитические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</w:t>
            </w:r>
            <w:r w:rsidR="009B286D">
              <w:rPr>
                <w:sz w:val="28"/>
              </w:rPr>
              <w:t>В</w:t>
            </w:r>
            <w:r>
              <w:rPr>
                <w:sz w:val="28"/>
              </w:rPr>
              <w:t>Р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786" w:type="dxa"/>
          </w:tcPr>
          <w:p w:rsidR="00CF6023" w:rsidRDefault="00896CAA">
            <w:pPr>
              <w:pStyle w:val="TableParagraph"/>
              <w:spacing w:before="64"/>
              <w:ind w:right="245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9B286D">
              <w:rPr>
                <w:sz w:val="28"/>
              </w:rPr>
              <w:t xml:space="preserve">и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9B286D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9B286D">
              <w:rPr>
                <w:sz w:val="28"/>
              </w:rPr>
              <w:t xml:space="preserve"> Даудова И.Г</w:t>
            </w:r>
            <w:r>
              <w:rPr>
                <w:sz w:val="28"/>
              </w:rPr>
              <w:t>.</w:t>
            </w:r>
            <w:r w:rsidR="009B286D">
              <w:rPr>
                <w:sz w:val="28"/>
              </w:rPr>
              <w:t>, Семенова Е.А.</w:t>
            </w:r>
          </w:p>
          <w:p w:rsidR="00CF6023" w:rsidRDefault="00CF6023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CF6023" w:rsidRDefault="00896CAA">
            <w:pPr>
              <w:pStyle w:val="TableParagraph"/>
              <w:spacing w:before="0"/>
              <w:ind w:right="24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 w:rsidR="009B286D">
              <w:rPr>
                <w:sz w:val="28"/>
              </w:rPr>
              <w:t xml:space="preserve"> Магомедова П.К.</w:t>
            </w:r>
          </w:p>
        </w:tc>
      </w:tr>
      <w:tr w:rsidR="00CF6023">
        <w:trPr>
          <w:trHeight w:val="475"/>
        </w:trPr>
        <w:tc>
          <w:tcPr>
            <w:tcW w:w="15174" w:type="dxa"/>
            <w:gridSpan w:val="5"/>
          </w:tcPr>
          <w:p w:rsidR="00CF6023" w:rsidRDefault="00896CAA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CF6023">
        <w:trPr>
          <w:trHeight w:val="1761"/>
        </w:trPr>
        <w:tc>
          <w:tcPr>
            <w:tcW w:w="715" w:type="dxa"/>
          </w:tcPr>
          <w:p w:rsidR="00CF6023" w:rsidRDefault="00896C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7.1.</w:t>
            </w:r>
          </w:p>
        </w:tc>
        <w:tc>
          <w:tcPr>
            <w:tcW w:w="4672" w:type="dxa"/>
          </w:tcPr>
          <w:p w:rsidR="00CF6023" w:rsidRDefault="00896CAA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ПФХД</w:t>
            </w:r>
          </w:p>
        </w:tc>
        <w:tc>
          <w:tcPr>
            <w:tcW w:w="2079" w:type="dxa"/>
          </w:tcPr>
          <w:p w:rsidR="00CF6023" w:rsidRDefault="00896CAA">
            <w:pPr>
              <w:pStyle w:val="TableParagraph"/>
              <w:ind w:left="79" w:right="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4922" w:type="dxa"/>
          </w:tcPr>
          <w:p w:rsidR="00CF6023" w:rsidRDefault="00896CAA" w:rsidP="009B28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4"/>
                <w:sz w:val="28"/>
              </w:rPr>
              <w:t xml:space="preserve"> </w:t>
            </w:r>
            <w:r w:rsidR="009B286D">
              <w:rPr>
                <w:sz w:val="28"/>
              </w:rPr>
              <w:t>лицея</w:t>
            </w:r>
          </w:p>
        </w:tc>
        <w:tc>
          <w:tcPr>
            <w:tcW w:w="2786" w:type="dxa"/>
          </w:tcPr>
          <w:p w:rsidR="00CF6023" w:rsidRDefault="00896CAA" w:rsidP="009B286D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9B286D">
              <w:rPr>
                <w:sz w:val="28"/>
              </w:rPr>
              <w:t>АХЧ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</w:p>
        </w:tc>
      </w:tr>
    </w:tbl>
    <w:p w:rsidR="00896CAA" w:rsidRDefault="00896CAA"/>
    <w:sectPr w:rsidR="00896CAA" w:rsidSect="00CF6023">
      <w:pgSz w:w="16840" w:h="11910" w:orient="landscape"/>
      <w:pgMar w:top="8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0B"/>
    <w:multiLevelType w:val="hybridMultilevel"/>
    <w:tmpl w:val="DA1E5A46"/>
    <w:lvl w:ilvl="0" w:tplc="B8BC7A98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4C47D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D0C81828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2F3C6784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A40CD9F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5CD01B52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6FD6BF88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3ECEC550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2E4C96CC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1">
    <w:nsid w:val="081C4130"/>
    <w:multiLevelType w:val="hybridMultilevel"/>
    <w:tmpl w:val="3DD6C604"/>
    <w:lvl w:ilvl="0" w:tplc="1FF8EDD6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2FCDBB4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3098A920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D854962C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A88C8EB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0DC82574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3D16C8BE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C97EA41C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33E8CEA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2">
    <w:nsid w:val="0F9F7AF2"/>
    <w:multiLevelType w:val="hybridMultilevel"/>
    <w:tmpl w:val="B3CC3FC6"/>
    <w:lvl w:ilvl="0" w:tplc="FE9EAA22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6084D1C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A790B99E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55C6E346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833AE2A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D3A629F2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8EEED8E8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E52AFB5E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C9AC486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3">
    <w:nsid w:val="10D15EDE"/>
    <w:multiLevelType w:val="hybridMultilevel"/>
    <w:tmpl w:val="E4308566"/>
    <w:lvl w:ilvl="0" w:tplc="2B641E3A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D6C3B5C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9E18A610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5B7277CE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795C583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C3C4C884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1F44EA1E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1E783F58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66EE293E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4">
    <w:nsid w:val="17D759A3"/>
    <w:multiLevelType w:val="hybridMultilevel"/>
    <w:tmpl w:val="32A2C5CC"/>
    <w:lvl w:ilvl="0" w:tplc="D646E060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354E42C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0DFCFC86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651A118E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E2A2149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1F7E8E12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E020EF74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DADCCEFC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350EDE7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5">
    <w:nsid w:val="42AE4CA1"/>
    <w:multiLevelType w:val="hybridMultilevel"/>
    <w:tmpl w:val="DDC441BC"/>
    <w:lvl w:ilvl="0" w:tplc="5BB0085C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68CF454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BCD4B8F8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A8C88F02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BD7CB9C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DDE8BBBA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5896E1A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933E59BA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C292023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6">
    <w:nsid w:val="484713AC"/>
    <w:multiLevelType w:val="hybridMultilevel"/>
    <w:tmpl w:val="DFA42270"/>
    <w:lvl w:ilvl="0" w:tplc="86B8D34E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802D3E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0110268C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130E6F80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1FD21BE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119C103A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BC408EFC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CE868196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E3E2D70C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7">
    <w:nsid w:val="49BD141A"/>
    <w:multiLevelType w:val="hybridMultilevel"/>
    <w:tmpl w:val="9A4CD1F2"/>
    <w:lvl w:ilvl="0" w:tplc="B9BAAEBA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F2383A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6D8E382C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72D4A03A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5086744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B492EC68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FC666BF0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71486A2E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C9624A5C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8">
    <w:nsid w:val="5C586EE0"/>
    <w:multiLevelType w:val="hybridMultilevel"/>
    <w:tmpl w:val="8EEA2534"/>
    <w:lvl w:ilvl="0" w:tplc="7FE04F6A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42CA5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28500D8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C1AEA250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661CB6E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811A428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AEA692A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D28499D6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38A0BE3E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9">
    <w:nsid w:val="621042CF"/>
    <w:multiLevelType w:val="hybridMultilevel"/>
    <w:tmpl w:val="8B6AD17E"/>
    <w:lvl w:ilvl="0" w:tplc="4710BB44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8E2596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746AA990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67C2EC50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7236203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744AA364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A2E4AA0A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DAE88E4E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DC5C64B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10">
    <w:nsid w:val="693972A1"/>
    <w:multiLevelType w:val="hybridMultilevel"/>
    <w:tmpl w:val="BDD2C482"/>
    <w:lvl w:ilvl="0" w:tplc="428EB438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DA8E696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2" w:tplc="98BA881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3" w:tplc="2C841508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4" w:tplc="4126BF40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5" w:tplc="84C4D48C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  <w:lvl w:ilvl="6" w:tplc="8E642B68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  <w:lvl w:ilvl="7" w:tplc="815ADA6A">
      <w:numFmt w:val="bullet"/>
      <w:lvlText w:val="•"/>
      <w:lvlJc w:val="left"/>
      <w:pPr>
        <w:ind w:left="11050" w:hanging="360"/>
      </w:pPr>
      <w:rPr>
        <w:rFonts w:hint="default"/>
        <w:lang w:val="ru-RU" w:eastAsia="en-US" w:bidi="ar-SA"/>
      </w:rPr>
    </w:lvl>
    <w:lvl w:ilvl="8" w:tplc="9EBE60FE">
      <w:numFmt w:val="bullet"/>
      <w:lvlText w:val="•"/>
      <w:lvlJc w:val="left"/>
      <w:pPr>
        <w:ind w:left="12506" w:hanging="360"/>
      </w:pPr>
      <w:rPr>
        <w:rFonts w:hint="default"/>
        <w:lang w:val="ru-RU" w:eastAsia="en-US" w:bidi="ar-SA"/>
      </w:rPr>
    </w:lvl>
  </w:abstractNum>
  <w:abstractNum w:abstractNumId="11">
    <w:nsid w:val="72E33177"/>
    <w:multiLevelType w:val="hybridMultilevel"/>
    <w:tmpl w:val="A11C448A"/>
    <w:lvl w:ilvl="0" w:tplc="F1223798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0625D98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01C2AF92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E4E0F148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E8E63E2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E55EE9D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77EABC6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2CE0D7B0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26B2029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abstractNum w:abstractNumId="12">
    <w:nsid w:val="79311908"/>
    <w:multiLevelType w:val="hybridMultilevel"/>
    <w:tmpl w:val="EC041974"/>
    <w:lvl w:ilvl="0" w:tplc="BFC69702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4201DC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0870F91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318EA244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4" w:tplc="A23C487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E272C56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B0F2AC5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74CE7222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E638AA9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F6023"/>
    <w:rsid w:val="00022B76"/>
    <w:rsid w:val="00082696"/>
    <w:rsid w:val="00411F5C"/>
    <w:rsid w:val="006E7648"/>
    <w:rsid w:val="00896CAA"/>
    <w:rsid w:val="008F15EA"/>
    <w:rsid w:val="00912F5A"/>
    <w:rsid w:val="00961D35"/>
    <w:rsid w:val="00973962"/>
    <w:rsid w:val="009B286D"/>
    <w:rsid w:val="00C70ACD"/>
    <w:rsid w:val="00CF6023"/>
    <w:rsid w:val="00D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0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6023"/>
    <w:pPr>
      <w:ind w:left="850"/>
    </w:pPr>
    <w:rPr>
      <w:sz w:val="28"/>
      <w:szCs w:val="28"/>
    </w:rPr>
  </w:style>
  <w:style w:type="paragraph" w:styleId="a4">
    <w:name w:val="Title"/>
    <w:basedOn w:val="a"/>
    <w:uiPriority w:val="1"/>
    <w:qFormat/>
    <w:rsid w:val="00CF6023"/>
    <w:pPr>
      <w:ind w:left="1027" w:right="10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F6023"/>
    <w:pPr>
      <w:spacing w:line="342" w:lineRule="exact"/>
      <w:ind w:left="850" w:hanging="361"/>
    </w:pPr>
  </w:style>
  <w:style w:type="paragraph" w:customStyle="1" w:styleId="TableParagraph">
    <w:name w:val="Table Paragraph"/>
    <w:basedOn w:val="a"/>
    <w:uiPriority w:val="1"/>
    <w:qFormat/>
    <w:rsid w:val="00CF6023"/>
    <w:pPr>
      <w:spacing w:before="69"/>
      <w:ind w:left="7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WIN7liz-2017</cp:lastModifiedBy>
  <cp:revision>11</cp:revision>
  <dcterms:created xsi:type="dcterms:W3CDTF">2023-02-25T15:57:00Z</dcterms:created>
  <dcterms:modified xsi:type="dcterms:W3CDTF">2023-09-27T14:40:00Z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2023-02-25T00:00:00Z</vt:filetime>
  </property>
</Properties>
</file>