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3B" w:rsidRDefault="005170AC">
      <w:pPr>
        <w:spacing w:after="0" w:line="408" w:lineRule="auto"/>
        <w:ind w:left="120"/>
        <w:jc w:val="center"/>
      </w:pPr>
      <w:bookmarkStart w:id="0" w:name="block-1242601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533B" w:rsidRDefault="005170AC">
      <w:pPr>
        <w:spacing w:after="0" w:line="408" w:lineRule="auto"/>
        <w:ind w:left="120"/>
        <w:jc w:val="center"/>
      </w:pPr>
      <w:bookmarkStart w:id="1" w:name="9eafb594-2305-4b9d-9d77-4b9f4859b3d0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C533B" w:rsidRDefault="005170AC">
      <w:pPr>
        <w:spacing w:after="0" w:line="408" w:lineRule="auto"/>
        <w:ind w:left="120"/>
        <w:jc w:val="center"/>
      </w:pP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 Администрация Городского Округа "город Каспийск"</w:t>
      </w:r>
      <w:bookmarkEnd w:id="2"/>
    </w:p>
    <w:p w:rsidR="007C533B" w:rsidRDefault="005170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0AC" w:rsidRPr="00E2220E" w:rsidTr="005170AC">
        <w:tc>
          <w:tcPr>
            <w:tcW w:w="3114" w:type="dxa"/>
          </w:tcPr>
          <w:p w:rsidR="005170AC" w:rsidRPr="0040209D" w:rsidRDefault="005170AC" w:rsidP="005170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70AC" w:rsidRPr="008944ED" w:rsidRDefault="005170AC" w:rsidP="005170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170AC" w:rsidRDefault="005170AC" w:rsidP="005170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0AC" w:rsidRPr="008944ED" w:rsidRDefault="005170AC" w:rsidP="005170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Музаев А.И.</w:t>
            </w:r>
          </w:p>
          <w:p w:rsidR="005170AC" w:rsidRDefault="005170AC" w:rsidP="00517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70AC" w:rsidRPr="0040209D" w:rsidRDefault="005170AC" w:rsidP="005170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0AC" w:rsidRPr="0040209D" w:rsidRDefault="005170AC" w:rsidP="005170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70AC" w:rsidRPr="008944ED" w:rsidRDefault="005170AC" w:rsidP="005170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учебной части</w:t>
            </w:r>
          </w:p>
          <w:p w:rsidR="005170AC" w:rsidRDefault="005170AC" w:rsidP="005170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0AC" w:rsidRPr="008944ED" w:rsidRDefault="005170AC" w:rsidP="005170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 Е.К.</w:t>
            </w:r>
          </w:p>
          <w:p w:rsidR="005170AC" w:rsidRDefault="005170AC" w:rsidP="00517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70AC" w:rsidRPr="0040209D" w:rsidRDefault="005170AC" w:rsidP="005170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0AC" w:rsidRDefault="005170AC" w:rsidP="005170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70AC" w:rsidRPr="008944ED" w:rsidRDefault="005170AC" w:rsidP="005170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"Каспийский лицей №8" (им. Амет-Хана Султана)</w:t>
            </w:r>
          </w:p>
          <w:p w:rsidR="005170AC" w:rsidRDefault="005170AC" w:rsidP="005170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0AC" w:rsidRPr="008944ED" w:rsidRDefault="005170AC" w:rsidP="005170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Р.М. Абдулаев</w:t>
            </w:r>
          </w:p>
          <w:p w:rsidR="005170AC" w:rsidRDefault="005170AC" w:rsidP="00517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70AC" w:rsidRPr="0040209D" w:rsidRDefault="005170AC" w:rsidP="005170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p w:rsidR="007C533B" w:rsidRDefault="007C533B">
      <w:pPr>
        <w:spacing w:after="0"/>
        <w:ind w:left="120"/>
      </w:pPr>
    </w:p>
    <w:p w:rsidR="007C533B" w:rsidRDefault="005170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533B" w:rsidRDefault="005170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1705078)</w:t>
      </w:r>
    </w:p>
    <w:p w:rsidR="007C533B" w:rsidRDefault="007C533B">
      <w:pPr>
        <w:spacing w:after="0"/>
        <w:ind w:left="120"/>
        <w:jc w:val="center"/>
      </w:pPr>
    </w:p>
    <w:p w:rsidR="007C533B" w:rsidRDefault="005170A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7C533B" w:rsidRDefault="005170A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7C533B" w:rsidRDefault="007C533B">
      <w:pPr>
        <w:spacing w:after="0"/>
        <w:ind w:left="120"/>
        <w:jc w:val="center"/>
      </w:pPr>
    </w:p>
    <w:p w:rsidR="007C533B" w:rsidRDefault="007C533B">
      <w:pPr>
        <w:spacing w:after="0"/>
        <w:ind w:left="120"/>
        <w:jc w:val="center"/>
      </w:pPr>
    </w:p>
    <w:p w:rsidR="007C533B" w:rsidRDefault="007C533B">
      <w:pPr>
        <w:spacing w:after="0"/>
        <w:ind w:left="120"/>
        <w:jc w:val="center"/>
      </w:pPr>
    </w:p>
    <w:p w:rsidR="007C533B" w:rsidRDefault="007C533B">
      <w:pPr>
        <w:spacing w:after="0"/>
        <w:ind w:left="120"/>
        <w:jc w:val="center"/>
      </w:pPr>
    </w:p>
    <w:p w:rsidR="007C533B" w:rsidRDefault="007C533B">
      <w:pPr>
        <w:spacing w:after="0"/>
        <w:ind w:left="120"/>
        <w:jc w:val="center"/>
      </w:pPr>
    </w:p>
    <w:p w:rsidR="007C533B" w:rsidRDefault="007C533B">
      <w:pPr>
        <w:spacing w:after="0"/>
        <w:ind w:left="120"/>
        <w:jc w:val="center"/>
      </w:pPr>
    </w:p>
    <w:p w:rsidR="007C533B" w:rsidRDefault="007C533B">
      <w:pPr>
        <w:spacing w:after="0"/>
        <w:ind w:left="120"/>
        <w:jc w:val="center"/>
      </w:pPr>
    </w:p>
    <w:p w:rsidR="007C533B" w:rsidRDefault="005170AC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г. Каспийск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:rsidR="007C533B" w:rsidRDefault="005170AC">
      <w:pPr>
        <w:spacing w:after="0" w:line="264" w:lineRule="auto"/>
        <w:ind w:firstLine="600"/>
        <w:jc w:val="both"/>
      </w:pPr>
      <w:bookmarkStart w:id="5" w:name="block-124260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Особое значение приобретает музыкальное воспитание в свете целей и задач укрепления национальной идентичности.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 – временно́е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становление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ценностей обучающихся, развитие целостного миропонимания в единстве эмоциональной и познавательной сферы;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творческих способностей ребенка, развитие внутренней мотивации к интонационно-содержательной деятельности.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традиционным российским ценностям через личный психологический опыт эмоционально-эстетического переживания;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общих и специальных музыкальных способностей, совершенствование в предметных умениях и навыках, в том числе: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движение (пластическое интонирование, инсценировка, танец, двигательное моделирование);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проекты, музыкально-театральная деятельность (концерты, фестивали, представления);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исследовательская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деятельность на материале музыкального искусства.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инвариантные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модули: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1 «Музыка моего края»;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2 «Народное музыкальное творчество России»;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3 «Русская классическая музыка»;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4 «Жанры музыкального искусства»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вариативные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модули: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5 «Музыка народов мира»;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6 «Европейская классическая музыка»;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7 «Духовная музыка»;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8 «Современная музыка: основные жанры и направления»;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9 «Связь музыки с другими видами искусства»;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bookmarkStart w:id="6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  <w:proofErr w:type="gramEnd"/>
    </w:p>
    <w:p w:rsidR="007C533B" w:rsidRDefault="007C533B">
      <w:pPr>
        <w:sectPr w:rsidR="007C533B">
          <w:pgSz w:w="11906" w:h="16383"/>
          <w:pgMar w:top="1134" w:right="850" w:bottom="1134" w:left="1701" w:header="720" w:footer="720" w:gutter="0"/>
          <w:cols w:space="720"/>
        </w:sectPr>
      </w:pPr>
    </w:p>
    <w:p w:rsidR="007C533B" w:rsidRDefault="005170AC">
      <w:pPr>
        <w:spacing w:after="0" w:line="264" w:lineRule="auto"/>
        <w:ind w:left="120"/>
        <w:jc w:val="both"/>
      </w:pPr>
      <w:bookmarkStart w:id="7" w:name="block-124260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bookmarkStart w:id="8" w:name="_Toc139895958"/>
      <w:bookmarkEnd w:id="8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Традиционная музыка – отражение жизни народа. </w:t>
      </w:r>
      <w:proofErr w:type="gramStart"/>
      <w:r>
        <w:rPr>
          <w:rFonts w:ascii="Times New Roman" w:hAnsi="Times New Roman"/>
          <w:color w:val="000000"/>
          <w:sz w:val="28"/>
        </w:rPr>
        <w:t>Жанры детского и игрового фольклора (игры, пляски, хороводы).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звучанием фольклорных образцов в аудио- и видеозаписи;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принадлежности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народной или композиторской музыке;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исполнительского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состава (вокального, инструментального, смешанного);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жанра</w:t>
      </w:r>
      <w:proofErr w:type="gramEnd"/>
      <w:r>
        <w:rPr>
          <w:rFonts w:ascii="Times New Roman" w:hAnsi="Times New Roman"/>
          <w:color w:val="000000"/>
          <w:sz w:val="28"/>
        </w:rPr>
        <w:t>, основного настроения, характера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танцев, инструментальных наигрышей, фольклорных игр.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символикой календарных обрядов, поиск информации о соответствующих фольклорных традициях;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Семейный фольклор.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Фольклорные жанры, связанные с жизнью человека: свадебный обряд, рекрутские песни, </w:t>
      </w:r>
      <w:proofErr w:type="gramStart"/>
      <w:r>
        <w:rPr>
          <w:rFonts w:ascii="Times New Roman" w:hAnsi="Times New Roman"/>
          <w:color w:val="000000"/>
          <w:sz w:val="28"/>
        </w:rPr>
        <w:t>плачи</w:t>
      </w:r>
      <w:proofErr w:type="gramEnd"/>
      <w:r>
        <w:rPr>
          <w:rFonts w:ascii="Times New Roman" w:hAnsi="Times New Roman"/>
          <w:color w:val="000000"/>
          <w:sz w:val="28"/>
        </w:rPr>
        <w:t>-причитания.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фольклорными жанрами семейного цикла;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особенностей их исполнения и звучания;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жанровой принадлежности, анализ символики традиционных образов;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отдельных песен, фрагментов обрядов (по выбору учителя);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реконструкция фольклорного обряда или его фрагмента; исследовательские проекты по теме «Жанры семейного фольклора».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Наш край сегодня.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Современная музыкальная культура родного края. </w:t>
      </w:r>
      <w:proofErr w:type="gramStart"/>
      <w:r>
        <w:rPr>
          <w:rFonts w:ascii="Times New Roman" w:hAnsi="Times New Roman"/>
          <w:color w:val="000000"/>
          <w:sz w:val="28"/>
        </w:rPr>
        <w:t>Гимн республики, города (при наличии).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Земляки – композиторы, исполнители, деятели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Театр, филармония, консерватория.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гимна республики, города, песен местных композиторов;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творческой биографией, деятельностью местных мастеров культуры и искусства;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местных музыкальных театров, музеев, концертов, написание отзыва с анализом спектакля, концерта, экскурсии;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звучанием фольклорных образцов близких и далеких регионов в аудио- и видеозаписи;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танцев, инструментальных наигрышей, фольклорных игр разных народов России;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принадлежности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народной или композиторской музыке;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исполнительского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состава (вокального, инструментального, смешанного);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жанра</w:t>
      </w:r>
      <w:proofErr w:type="gramEnd"/>
      <w:r>
        <w:rPr>
          <w:rFonts w:ascii="Times New Roman" w:hAnsi="Times New Roman"/>
          <w:color w:val="000000"/>
          <w:sz w:val="28"/>
        </w:rPr>
        <w:t>, характера музыки.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Фольклорные жанры.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звучанием фольклора разных регионов России в аудио-и видеозаписи;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аутентичная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манера исполнения;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интонаций и ритмов в звучании традиционной музыки разных народов;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общего и особенного при сравнении танцевальных, лирических и эпических песенных образцов фольклора разных народов России;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танцев, эпических сказаний;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>, ритмическая, интонационная импровизация в характере изученных народных танцев и песен;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проекты, посвященные музыке разных народов России; музыкальный фестиваль «Народы России».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</w:t>
      </w:r>
      <w:proofErr w:type="gramStart"/>
      <w:r>
        <w:rPr>
          <w:rFonts w:ascii="Times New Roman" w:hAnsi="Times New Roman"/>
          <w:color w:val="000000"/>
          <w:sz w:val="28"/>
        </w:rPr>
        <w:t>Внутреннее родство композиторского и народного творчества на интонационном уровне.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аутентичного звучания фольклора и фольклорных мелодий в композиторской обработке;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народной песни в композиторской обработке;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принципами композиторской обработки, развития фольклорного тематического материала;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посещение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концерта, спектакля (просмотр фильма, телепередачи), посвященного данной теме;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классе и (или) письменная рецензия по результатам просмотра.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Взаимное влияние фольклорных традиций друг на друга. </w:t>
      </w:r>
      <w:proofErr w:type="gramStart"/>
      <w:r>
        <w:rPr>
          <w:rFonts w:ascii="Times New Roman" w:hAnsi="Times New Roman"/>
          <w:color w:val="000000"/>
          <w:sz w:val="28"/>
        </w:rPr>
        <w:t>Этнографические экспедиции и фестивали.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жизнь фольклора.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творчества и вклада в развитие культуры современных этно-исполнителей, исследователей традиционного фольклора;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участие в этнографической экспедиции; посещение (участие) в фестивале традиционной культуры.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Образы родной земли.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повторение</w:t>
      </w:r>
      <w:proofErr w:type="gramEnd"/>
      <w:r>
        <w:rPr>
          <w:rFonts w:ascii="Times New Roman" w:hAnsi="Times New Roman"/>
          <w:color w:val="000000"/>
          <w:sz w:val="28"/>
        </w:rPr>
        <w:t>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мелодичности, широты дыхания, интонационной близости русскому фольклору;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произведения, сочиненного русским композитором-классиком;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 XIX в. (на примере творчества М.И. Глинки, П.И.Чайковского, Н.А.Римского-Корсакова и других композиторов).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шедеврами русской музыки XIX века, анализ художественного содержания, выразительных средств;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 лирического характера, сочиненного русским композитором-классиком;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художественных фильмов, телепередач, посвященных русской культуре XIX века;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Гимна Российской Федерации;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Русский балет.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</w:t>
      </w:r>
      <w:proofErr w:type="gramStart"/>
      <w:r>
        <w:rPr>
          <w:rFonts w:ascii="Times New Roman" w:hAnsi="Times New Roman"/>
          <w:color w:val="000000"/>
          <w:sz w:val="28"/>
        </w:rPr>
        <w:t>Творчество композиторов (П.И. Чайковский, С.С. Прокофьев, И.Ф. Стравинский, Р.К. Щедрин), балетмейстеров, артистов балета.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Дягилевские сезоны.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шедеврами русской балетной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поиск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информации о постановках балетных спектаклей, гастролях российских балетных трупп за рубежом;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посещение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балетного спектакля (просмотр в видеозаписи);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отдельных музыкальных номеров и спектакля в целом;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съемки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любительского фильма (в технике теневого, кукольного театра, мультипликации) на музыку какого-либо балета (фрагменты).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</w:t>
      </w:r>
      <w:proofErr w:type="gramStart"/>
      <w:r>
        <w:rPr>
          <w:rFonts w:ascii="Times New Roman" w:hAnsi="Times New Roman"/>
          <w:color w:val="000000"/>
          <w:sz w:val="28"/>
        </w:rPr>
        <w:t>Консерватории в Москве и Санкт-Петербурге, родном городе.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Конкурс имени П.И. Чайковского.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одних и тех же произведений в исполнении разных музыкантов, оценка особенностей интерпретации;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домашней фоно- и видеотеки из понравившихся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дискуссия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тему «Исполнитель – соавтор композитора»;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проекты, посвященные биографиям известных отечественных исполнителей классической музыки.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Идея светомузыки. </w:t>
      </w:r>
      <w:proofErr w:type="gramStart"/>
      <w:r>
        <w:rPr>
          <w:rFonts w:ascii="Times New Roman" w:hAnsi="Times New Roman"/>
          <w:color w:val="000000"/>
          <w:sz w:val="28"/>
        </w:rPr>
        <w:t>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образцов электронной музыки, дискуссия о значении технических средств в создании современной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проекты, посвященные развитию музыкальной электроники в России;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импровизация</w:t>
      </w:r>
      <w:proofErr w:type="gramEnd"/>
      <w:r>
        <w:rPr>
          <w:rFonts w:ascii="Times New Roman" w:hAnsi="Times New Roman"/>
          <w:color w:val="000000"/>
          <w:sz w:val="28"/>
        </w:rPr>
        <w:t>, сочинение музыки с помощью цифровых устройств, программных продуктов и электронных гаджетов.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Камерная музыка.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(песня, романс, вокализ). </w:t>
      </w:r>
      <w:proofErr w:type="gramStart"/>
      <w:r>
        <w:rPr>
          <w:rFonts w:ascii="Times New Roman" w:hAnsi="Times New Roman"/>
          <w:color w:val="000000"/>
          <w:sz w:val="28"/>
        </w:rPr>
        <w:t>Инструментальная миниатюра (вальс, ноктюрн, прелюдия, каприс).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Одночастная, двухчастная, трехчастная репризная форма.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Куплетная форма.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музыкальной формы и составление ее буквенной наглядной схемы;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произведений вокальных и инструментальных жанров;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коллективная импровизация в заданной форме;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</w:t>
      </w:r>
      <w:proofErr w:type="gramStart"/>
      <w:r>
        <w:rPr>
          <w:rFonts w:ascii="Times New Roman" w:hAnsi="Times New Roman"/>
          <w:color w:val="000000"/>
          <w:sz w:val="28"/>
        </w:rPr>
        <w:t>Принцип контраста.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Прелюдия и фуга.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Соната, концерт: трехчастная форма, контраст основных тем, разработочный принцип развития.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циклом миниатюр, определение принципа, основного художественного замысла цикла;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небольшого вокального цикла;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строением сонатной формы;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основных партий-тем в одной из классических сонат;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Одночастные симфонические жанры (увертюра, картина). </w:t>
      </w:r>
      <w:proofErr w:type="gramStart"/>
      <w:r>
        <w:rPr>
          <w:rFonts w:ascii="Times New Roman" w:hAnsi="Times New Roman"/>
          <w:color w:val="000000"/>
          <w:sz w:val="28"/>
        </w:rPr>
        <w:t>Симфония.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симфонической музыки: программной увертюры, классической 4-частной симфонии;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образно-тематический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конспект;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целиком не менее одного симфонического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(в том числе виртуального) симфонической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предварительное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информации о произведениях концерта (сколько в них частей, как они называются, когда могут звучать аплодисменты);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последующее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составление рецензии на концерт.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Театральные жанры.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Опера, балет, Либретто. Строение музыкального спектакля: увертюра, действия, антракты, финал. </w:t>
      </w:r>
      <w:proofErr w:type="gramStart"/>
      <w:r>
        <w:rPr>
          <w:rFonts w:ascii="Times New Roman" w:hAnsi="Times New Roman"/>
          <w:color w:val="000000"/>
          <w:sz w:val="28"/>
        </w:rPr>
        <w:t>Массовые сцены.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Сольные номера главных героев.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Номерная структура и сквозное развитие сюжета.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Лейтмотивы. Роль оркестра в музыкальном спектакле.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отдельными номерами из известных опер, балетов;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материале изученных фрагментов музыкальных спектаклей;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>, определение на слух: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тембров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голосов оперных певцов;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оркестровых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групп, тембров инструментов;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типа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номера (соло, дуэт, хор);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последующее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составление рецензии на спектакль.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C533B" w:rsidRDefault="005170AC">
      <w:pPr>
        <w:spacing w:after="0" w:line="264" w:lineRule="auto"/>
        <w:ind w:firstLine="600"/>
        <w:jc w:val="both"/>
      </w:pPr>
      <w:bookmarkStart w:id="9" w:name="_Toc139895962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Археологические находки, легенды и сказания о музыке древних. </w:t>
      </w:r>
      <w:proofErr w:type="gramStart"/>
      <w:r>
        <w:rPr>
          <w:rFonts w:ascii="Times New Roman" w:hAnsi="Times New Roman"/>
          <w:color w:val="000000"/>
          <w:sz w:val="28"/>
        </w:rPr>
        <w:t>Древняя Греция – колыбель европейской культуры (театр, хор, оркестр, лады, учение о гармонии).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экскурсия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импровизация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духе древнего обряда (вызывание дождя, поклонение тотемному животному);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озвучивание</w:t>
      </w:r>
      <w:proofErr w:type="gramEnd"/>
      <w:r>
        <w:rPr>
          <w:rFonts w:ascii="Times New Roman" w:hAnsi="Times New Roman"/>
          <w:color w:val="000000"/>
          <w:sz w:val="28"/>
        </w:rPr>
        <w:t>, театрализация легенды (мифа) о музыке;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квесты, викторины, интеллектуальные игры;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проекты в рамках тематики «Мифы Древней Греции в музыкальном искусстве XVII—XX веков».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</w:t>
      </w:r>
      <w:proofErr w:type="gramStart"/>
      <w:r>
        <w:rPr>
          <w:rFonts w:ascii="Times New Roman" w:hAnsi="Times New Roman"/>
          <w:color w:val="000000"/>
          <w:sz w:val="28"/>
        </w:rPr>
        <w:t>Каждая выбранная национальная культура должна быть представлена не менее чем двумя наиболее яркими явлениями.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</w:t>
      </w:r>
      <w:proofErr w:type="gramStart"/>
      <w:r>
        <w:rPr>
          <w:rFonts w:ascii="Times New Roman" w:hAnsi="Times New Roman"/>
          <w:color w:val="000000"/>
          <w:sz w:val="28"/>
        </w:rPr>
        <w:t>Отражение европейского фольклора в творчестве профессиональных композиторов.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интонаций и ритмов в звучании традиционной музыки народов Европы;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общего и особенного при сравнении изучаемых образцов европейского фольклора и фольклора народов России;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>, ритмическая, интонационная импровизация по мотивам изученных традиций народов Европы (в том числе в форме рондо).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Представления о роли музыки в жизни людей.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интонаций и ритмов в звучании традиционной музыки народов Африки и Азии;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общего и особенного при сравнении изучаемых образцов азиатского фольклора и фольклора народов России;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коллективные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ритмические импровизации на шумовых и ударных инструментах;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 по теме «Музыка стран Азии и Африки».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босса-нова). </w:t>
      </w:r>
      <w:proofErr w:type="gramStart"/>
      <w:r>
        <w:rPr>
          <w:rFonts w:ascii="Times New Roman" w:hAnsi="Times New Roman"/>
          <w:color w:val="000000"/>
          <w:sz w:val="28"/>
        </w:rPr>
        <w:t>Смешение интонаций и ритмов различного происхождения.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народных песен, танцев;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коллективные ритмические и мелодические импровизации в стиле (жанре) изучаемой традиции.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Национальный музыкальный стиль на примере творчества Ф. Шопена, Э. Грига и других композиторов. </w:t>
      </w:r>
      <w:proofErr w:type="gramStart"/>
      <w:r>
        <w:rPr>
          <w:rFonts w:ascii="Times New Roman" w:hAnsi="Times New Roman"/>
          <w:color w:val="000000"/>
          <w:sz w:val="28"/>
        </w:rPr>
        <w:t>Значение и роль композитора классической музыки.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Характерные жанры, образы, элементы музыкального языка.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музыки разных жанров, типичных для рассматриваемых национальных стилей, творчества изучаемых композиторов;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Музыкант и публика.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Кумиры публики (на примере творчества В.А. Моцарта, Н. Паганини, Ф. Листа и других композиторов). </w:t>
      </w:r>
      <w:proofErr w:type="gramStart"/>
      <w:r>
        <w:rPr>
          <w:rFonts w:ascii="Times New Roman" w:hAnsi="Times New Roman"/>
          <w:color w:val="000000"/>
          <w:sz w:val="28"/>
        </w:rPr>
        <w:t>Виртуозность, талант, труд, миссия композитора, исполнителя.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Признание публики.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Культура слушателя.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Традиции слушания музыки в прошлые века и сегодня.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виртуозной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размышление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 фактами биографий великих музыкантов – как любимцев публики, так и непонятых современниками;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соблюдение общепринятых норм слушания музыки, правил поведения в концертном зале, театре оперы и балета;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</w:t>
      </w:r>
      <w:proofErr w:type="gramStart"/>
      <w:r>
        <w:rPr>
          <w:rFonts w:ascii="Times New Roman" w:hAnsi="Times New Roman"/>
          <w:color w:val="000000"/>
          <w:sz w:val="28"/>
        </w:rPr>
        <w:t>Стили барокко и классицизм (круг основных образов, характерных интонаций, жанров).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Полифонический и гомофонно-гармонический склад на примере творчества И.С. Баха и Л. ван Бетховена.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полифонической и гомофонно-гармонической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вокальных, ритмических, речевых канонов;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Музыкальный образ.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</w:t>
      </w:r>
      <w:proofErr w:type="gramStart"/>
      <w:r>
        <w:rPr>
          <w:rFonts w:ascii="Times New Roman" w:hAnsi="Times New Roman"/>
          <w:color w:val="000000"/>
          <w:sz w:val="28"/>
        </w:rPr>
        <w:t>Лирический герой музыкального произведения.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Судьба человека – судьба человечества (на примере творчества Л. ван Бетховена, Ф. Шуберта и других композиторов).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Стили классицизм и романтизм (круг основных образов, характерных интонаций, жанров).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170AC" w:rsidRDefault="005170A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0AC" w:rsidRDefault="005170A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Музыкальная драматургия.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Развитие музыкальных образов. </w:t>
      </w:r>
      <w:proofErr w:type="gramStart"/>
      <w:r>
        <w:rPr>
          <w:rFonts w:ascii="Times New Roman" w:hAnsi="Times New Roman"/>
          <w:color w:val="000000"/>
          <w:sz w:val="28"/>
        </w:rPr>
        <w:t>Музыкальная 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Принципы музыкального развития: повтор, контраст, разработка. </w:t>
      </w:r>
      <w:proofErr w:type="gramStart"/>
      <w:r>
        <w:rPr>
          <w:rFonts w:ascii="Times New Roman" w:hAnsi="Times New Roman"/>
          <w:color w:val="000000"/>
          <w:sz w:val="28"/>
        </w:rPr>
        <w:t>Музыкальная форма – строение музыкального произведения.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развитием музыкальных тем, образов, восприятие логики музыкального развития;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музыкальных тем, их вариантов, видоизмененных в процессе развития;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наглядной (буквенной, цифровой) схемы строения музыкального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Музыкальный стиль.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Стиль как единство эстетических идеалов, круга образов, драматургических приемов, музыкального языка. </w:t>
      </w:r>
      <w:proofErr w:type="gramStart"/>
      <w:r>
        <w:rPr>
          <w:rFonts w:ascii="Times New Roman" w:hAnsi="Times New Roman"/>
          <w:color w:val="000000"/>
          <w:sz w:val="28"/>
        </w:rPr>
        <w:t>(На примере творчества В.А. Моцарта, К. Дебюсси, А. Шенберга и других композиторов).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обобщение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систематизация знаний о различных проявлениях музыкального стиля (стиль композитора, национальный стиль, стиль эпохи);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2–3 вокальных произведений – образцов барокко, классицизма, романтизма, импрессионизма (подлинных или стилизованных);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в звучании незнакомого произведения: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принадлежности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одному из изученных стилей;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исполнительского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состава (количество и состав исполнителей, музыкальных инструментов);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жанра</w:t>
      </w:r>
      <w:proofErr w:type="gramEnd"/>
      <w:r>
        <w:rPr>
          <w:rFonts w:ascii="Times New Roman" w:hAnsi="Times New Roman"/>
          <w:color w:val="000000"/>
          <w:sz w:val="28"/>
        </w:rPr>
        <w:t>, круга образов;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способа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проекты, посвященные эстетике и особенностям музыкального искусства различных стилей XX века.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жанры, традиции.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Образы Христа, Богородицы, Рождества, Воскресения.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повторение</w:t>
      </w:r>
      <w:proofErr w:type="gramEnd"/>
      <w:r>
        <w:rPr>
          <w:rFonts w:ascii="Times New Roman" w:hAnsi="Times New Roman"/>
          <w:color w:val="000000"/>
          <w:sz w:val="28"/>
        </w:rPr>
        <w:t>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вокальных произведений, связанных с религиозной традицией, перекликающихся с ней по тематике;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сходства и различия элементов разных видов искусства (музыки, живописи, архитектуры), относящихся: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русской православной традиции;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западноевропейской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христианской традиции;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другим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конфессиям (по выбору учителя);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духовной музыки.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</w:t>
      </w:r>
      <w:proofErr w:type="gramStart"/>
      <w:r>
        <w:rPr>
          <w:rFonts w:ascii="Times New Roman" w:hAnsi="Times New Roman"/>
          <w:color w:val="000000"/>
          <w:sz w:val="28"/>
        </w:rPr>
        <w:t>Русская музыка религиозной традиции (знаменный распев, крюковая запись, партесное пение).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Полифония в западной и русской духовной музыке.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Жанры: кантата, духовный концерт, реквием.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историей возникновения нотной записи;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нотаций религиозной музыки разных традиций (григорианский хорал, знаменный распев, современные ноты);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(фрагментами) средневековых церковных распевов (одноголосие);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тем изучаемых духовных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изученных произведений и их авторов, иметь представление об особенностях их построения и образов;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</w:t>
      </w:r>
      <w:proofErr w:type="gramStart"/>
      <w:r>
        <w:rPr>
          <w:rFonts w:ascii="Times New Roman" w:hAnsi="Times New Roman"/>
          <w:color w:val="000000"/>
          <w:sz w:val="28"/>
        </w:rPr>
        <w:t>Переосмысление религиозной темы в творчестве композиторов XX–XXI веков.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Религиозная тематика в контексте современной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тенденций сохранения и переосмысления религиозной традиции в культуре XX–XXI веков;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 духовного содержания, сочиненной современными композиторами;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исследовательские и творческие проекты по теме «Музыка и религия в наше время»; посещение концерта духовной музыки.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Джаз.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различными джазовыми музыкальными композициямии направлениями (регтайм, биг бэнд, блюз);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одной из «вечнозеленых» джазовых тем, элементы ритмической и вокальной импровизации на ее основе;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жанра. </w:t>
      </w:r>
      <w:proofErr w:type="gramStart"/>
      <w:r>
        <w:rPr>
          <w:rFonts w:ascii="Times New Roman" w:hAnsi="Times New Roman"/>
          <w:color w:val="000000"/>
          <w:sz w:val="28"/>
        </w:rPr>
        <w:t>Классика жанра – мюзиклы середины XX века (на примере творчества Ф. Лоу, Р. Роджерса, Э.Л. Уэббера).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Современные постановки в жанре мюзикла на российской сцене.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рекламных объявлений о премьерах мюзиклов в современных средствах массовой информации;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 одного из мюзиклов, написание собственного рекламного текста для данной постановки;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отдельных номеров из мюзиклов.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</w:t>
      </w:r>
      <w:proofErr w:type="gramStart"/>
      <w:r>
        <w:rPr>
          <w:rFonts w:ascii="Times New Roman" w:hAnsi="Times New Roman"/>
          <w:color w:val="000000"/>
          <w:sz w:val="28"/>
        </w:rPr>
        <w:t>Авторская песня (Б.Окуджава, Ю.Визбор, В. Высоцкий и др.).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(потребительские тенденции современной культуры).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песни, относящейся к одному из молодежных музыкальных течений;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дискуссия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тему «Современная музыка»;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презентация альбома своей любимой группы.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</w:t>
      </w:r>
      <w:proofErr w:type="gramStart"/>
      <w:r>
        <w:rPr>
          <w:rFonts w:ascii="Times New Roman" w:hAnsi="Times New Roman"/>
          <w:color w:val="000000"/>
          <w:sz w:val="28"/>
        </w:rPr>
        <w:t>Музыка на любой вкус (безграничный выбор, персональные плейлисты).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Музыкальное творчество в условиях цифровой среды.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поиск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информации о способах сохранения и передачи музыки прежде и сейчас;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музыкального клипа популярного исполнителя, анализ его художественного образа, стиля, выразительных средств;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популярной современной песни;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и литература.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Интонации рассказа, повествованияв инструментальной музыке (поэма, баллада).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Программная музыка.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вокальной и инструментальной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импровизация</w:t>
      </w:r>
      <w:proofErr w:type="gramEnd"/>
      <w:r>
        <w:rPr>
          <w:rFonts w:ascii="Times New Roman" w:hAnsi="Times New Roman"/>
          <w:color w:val="000000"/>
          <w:sz w:val="28"/>
        </w:rPr>
        <w:t>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 программной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и живопись.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</w:t>
      </w:r>
      <w:proofErr w:type="gramStart"/>
      <w:r>
        <w:rPr>
          <w:rFonts w:ascii="Times New Roman" w:hAnsi="Times New Roman"/>
          <w:color w:val="000000"/>
          <w:sz w:val="28"/>
        </w:rPr>
        <w:t>Программная музыка.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Импрессионизм (на примере творчества французских клавесинистов, К. Дебюсси, А.К. Лядова и других композиторов).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музыкальными произведениями программной музыки, выявление интонаций изобразительного характера;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и театр.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</w:t>
      </w:r>
      <w:proofErr w:type="gramStart"/>
      <w:r>
        <w:rPr>
          <w:rFonts w:ascii="Times New Roman" w:hAnsi="Times New Roman"/>
          <w:color w:val="000000"/>
          <w:sz w:val="28"/>
        </w:rPr>
        <w:t>Единство музыки, драматургии, сценической живописи, хореографии.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музыки, созданной отечественными и зарубежными композиторами для драматического театра;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материале изученных фрагментов музыкальных спектаклей;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</w:t>
      </w:r>
      <w:proofErr w:type="gramStart"/>
      <w:r>
        <w:rPr>
          <w:rFonts w:ascii="Times New Roman" w:hAnsi="Times New Roman"/>
          <w:color w:val="000000"/>
          <w:sz w:val="28"/>
        </w:rPr>
        <w:t>Внутрикадровая и закадровая музыка.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образцами киномузыки отечественных и зарубежных композиторов;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фильмов с целью анализа выразительного эффекта, создаваемого музыкой; разучивание, исполнение песни из фильма;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C533B" w:rsidRDefault="007C533B">
      <w:pPr>
        <w:sectPr w:rsidR="007C533B">
          <w:pgSz w:w="11906" w:h="16383"/>
          <w:pgMar w:top="1134" w:right="850" w:bottom="1134" w:left="1701" w:header="720" w:footer="720" w:gutter="0"/>
          <w:cols w:space="720"/>
        </w:sectPr>
      </w:pPr>
    </w:p>
    <w:p w:rsidR="007C533B" w:rsidRDefault="005170AC">
      <w:pPr>
        <w:spacing w:after="0" w:line="264" w:lineRule="auto"/>
        <w:ind w:left="120"/>
        <w:jc w:val="both"/>
      </w:pPr>
      <w:bookmarkStart w:id="10" w:name="block-12426013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bookmarkStart w:id="11" w:name="_Toc139895967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 в поликультурноми многоконфессиональном обществе;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Гимна России и традиций его исполнения, уважение музыкальных символов республик Российской Федерации и других стран мира;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освоению музыкальных традиций своего края, музыкальной культуры народов России;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достижений отечественных музыкантов, их вклада в мировую музыкальную культуру;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изучению истории отечественной музыкальной культуры;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развивать и сохранять музыкальную культуру своей страны, своего края.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моральные ценности и нормы в ситуациях нравственного выбора;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восприимчивость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творчества, таланта;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важности музыкального искусства как средства коммуникации и самовыражения;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самовыражению в разных видах искусства.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музыкальным языком, навыками познания музыки как искусства интонируемого смысла;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воспитания, формирования культуры здоровья и эмоционального благополучия: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жизни с опорой на собственный жизненный опыт и опыт восприятия произведений искусства;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посильное активное участие в практической деятельности;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трудолюбие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учебе, настойчивость в достижении поставленных целей;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практическому изучению профессий в сфере культуры и искусства;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уважение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труду и результатам трудовой деятельности.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уровня экологической культуры, осознание глобального характера экологических проблем и путей их решения;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нравственно-эстетическое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природе,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экологических проектах через различные формы музыкального творчества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сопоставлять</w:t>
      </w:r>
      <w:proofErr w:type="gramEnd"/>
      <w:r>
        <w:rPr>
          <w:rFonts w:ascii="Times New Roman" w:hAnsi="Times New Roman"/>
          <w:color w:val="000000"/>
          <w:sz w:val="28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обнаруживать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взаимные влияния отдельных видов, жанров и стилей музыки друг на друга, формулировать гипотезы о взаимосвязях;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конкретного музыкального звучания;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обобщать и формулировать выводы по результатам проведенного слухового наблюдения-исследования.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внутренним слухом за развитием музыкального процесса, «наблюдать» звучание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 действий и использовать его для решения учебных, в том числе исполнительских и творческих задач;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обобщения и выводы по результатам проведенного наблюдения, слухового исследования.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специфику работы с аудиоинформацией, музыкальными записями;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интонирование для запоминания звуковой информации, музыкальных произведений;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надежность информации по критериям, предложенным учителем или сформулированным самостоятельно;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  <w:proofErr w:type="gramEnd"/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невербальная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коммуникация: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интонационно-выразительные возможностив ситуации публичного выступления;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вербальное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общение: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формулировать суждения, выражать эмоции в соответствии с условиями и целями общения;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выражать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свое мнение, в том числе впечатления от общения с музыкальным искусством в устных и письменных текстах;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вести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диалог, дискуссию, задавать вопросы по существу обсуждаемой темы, поддерживать благожелательный тон диалога;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результаты учебной и творческой деятельности.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 (сотрудничество):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целей через решение ряда последовательных задач частного характера;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 действий, вносить необходимые коррективы в ходе его реализации;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наиболее важные проблемы для решения в учебных и жизненных ситуациях;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брать за него ответственность на себя.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способами самоконтроля, самомотивации и рефлексии;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адекватную оценку учебной ситуации и предлагать план ее изменения;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предвидеть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чувствовать</w:t>
      </w:r>
      <w:proofErr w:type="gramEnd"/>
      <w:r>
        <w:rPr>
          <w:rFonts w:ascii="Times New Roman" w:hAnsi="Times New Roman"/>
          <w:color w:val="000000"/>
          <w:sz w:val="28"/>
        </w:rPr>
        <w:t>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причины эмоций;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мотивы и намерения другого человека, анализируя коммуникативно-интонационную ситуацию;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собственных эмоций.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уважительно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осознанно относиться к другому человеку и его мнению, эстетическим предпочтениям и вкусам;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других, не осуждая;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открытость;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все вокруг.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  <w:proofErr w:type="gramEnd"/>
    </w:p>
    <w:p w:rsidR="007C533B" w:rsidRDefault="007C533B">
      <w:pPr>
        <w:spacing w:after="0" w:line="264" w:lineRule="auto"/>
        <w:ind w:left="120"/>
        <w:jc w:val="both"/>
        <w:rPr>
          <w:lang w:val="ru-RU"/>
        </w:rPr>
      </w:pPr>
    </w:p>
    <w:p w:rsidR="005170AC" w:rsidRDefault="005170AC">
      <w:pPr>
        <w:spacing w:after="0" w:line="264" w:lineRule="auto"/>
        <w:ind w:left="120"/>
        <w:jc w:val="both"/>
        <w:rPr>
          <w:lang w:val="ru-RU"/>
        </w:rPr>
      </w:pPr>
    </w:p>
    <w:p w:rsidR="005170AC" w:rsidRPr="005170AC" w:rsidRDefault="005170AC">
      <w:pPr>
        <w:spacing w:after="0" w:line="264" w:lineRule="auto"/>
        <w:ind w:left="120"/>
        <w:jc w:val="both"/>
        <w:rPr>
          <w:lang w:val="ru-RU"/>
        </w:rPr>
      </w:pPr>
    </w:p>
    <w:p w:rsidR="007C533B" w:rsidRDefault="00517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C533B" w:rsidRDefault="007C533B">
      <w:pPr>
        <w:spacing w:after="0" w:line="264" w:lineRule="auto"/>
        <w:ind w:left="120"/>
        <w:jc w:val="both"/>
      </w:pP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  <w:proofErr w:type="gramEnd"/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осознают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воспринимают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российскую музыкальную культуру как целостное и самобытное цивилизационное явление;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знают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отечественных мастеров музыкальной культуры, испытывают гордость за них;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сознательно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понимают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ценить музыкальные традиции своей республики, края, народа;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творчества народных и профессиональных музыкантов, творческих коллективов своего края;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оценивать образцы музыкального фольклора и сочинения композиторов своей малой родины.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исполнять произведения различных жанров фольклорной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принадлежность народных музыкальных инструментовк группам духовых, струнных, ударно-шумовых инструментов;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произведения русских композиторов-классиков, называть автора, произведение, исполнительский состав;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фрагментарно, отдельными темами) сочинения русских композиторов;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творчество не менее двух отечественных композиторов-классиков, приводить примеры наиболее известных сочинений.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рассуждать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круге образов и средствах их воплощения, типичныхдля данного жанра;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выразительно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исполнять произведения (в том числе фрагменты) вокальных, инструментальных и музыкально-театральных жанров.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исполнять произведения различных жанров фольклорной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произведения европейских композиторов-классиков, называть автора, произведение, исполнительский состав;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фрагментарно) сочинения композиторов-классиков;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творчество не менее двух композиторов-классиков, приводить примеры наиболее известных сочинений.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жанры и произведения русской и европейской духовной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произведения русской и европейской духовной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сочинений духовной музыки, называть их автора.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стили, направления и жанры современной музыки;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определять на слух виды оркестров, ансамблей, тембры музыкальных инструментов, входящих в их состав;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музыкальные произведения в разных видах деятельности.</w:t>
      </w:r>
    </w:p>
    <w:p w:rsidR="007C533B" w:rsidRDefault="00517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стилевые и жанровые параллели между музыкой и другими видами искусств;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средства выразительности разных видов искусств;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импровизировать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C533B" w:rsidRDefault="005170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C533B" w:rsidRDefault="007C533B">
      <w:pPr>
        <w:sectPr w:rsidR="007C533B">
          <w:pgSz w:w="11906" w:h="16383"/>
          <w:pgMar w:top="1134" w:right="850" w:bottom="1134" w:left="1701" w:header="720" w:footer="720" w:gutter="0"/>
          <w:cols w:space="720"/>
        </w:sectPr>
      </w:pPr>
    </w:p>
    <w:p w:rsidR="007C533B" w:rsidRDefault="005170AC">
      <w:pPr>
        <w:spacing w:after="0"/>
        <w:ind w:left="120"/>
      </w:pPr>
      <w:bookmarkStart w:id="12" w:name="block-124260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57"/>
        <w:gridCol w:w="893"/>
        <w:gridCol w:w="1723"/>
        <w:gridCol w:w="1787"/>
        <w:gridCol w:w="2635"/>
      </w:tblGrid>
      <w:tr w:rsidR="007C53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994"/>
        <w:gridCol w:w="911"/>
        <w:gridCol w:w="1763"/>
        <w:gridCol w:w="1828"/>
        <w:gridCol w:w="2687"/>
      </w:tblGrid>
      <w:tr w:rsidR="007C53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925"/>
        <w:gridCol w:w="921"/>
        <w:gridCol w:w="1786"/>
        <w:gridCol w:w="1853"/>
        <w:gridCol w:w="2689"/>
      </w:tblGrid>
      <w:tr w:rsidR="007C533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994"/>
        <w:gridCol w:w="911"/>
        <w:gridCol w:w="1763"/>
        <w:gridCol w:w="1828"/>
        <w:gridCol w:w="2687"/>
      </w:tblGrid>
      <w:tr w:rsidR="007C53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bookmarkStart w:id="13" w:name="block-124260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1855"/>
        <w:gridCol w:w="802"/>
        <w:gridCol w:w="1521"/>
        <w:gridCol w:w="1577"/>
        <w:gridCol w:w="1185"/>
        <w:gridCol w:w="2312"/>
      </w:tblGrid>
      <w:tr w:rsidR="007C533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живопись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9d85e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1912"/>
        <w:gridCol w:w="797"/>
        <w:gridCol w:w="1512"/>
        <w:gridCol w:w="1567"/>
        <w:gridCol w:w="1178"/>
        <w:gridCol w:w="2288"/>
      </w:tblGrid>
      <w:tr w:rsidR="007C533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Pr="004B7727" w:rsidRDefault="004B7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Нет края чудесней, ты сказка! - Ты песня!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866"/>
        <w:gridCol w:w="802"/>
        <w:gridCol w:w="1521"/>
        <w:gridCol w:w="1577"/>
        <w:gridCol w:w="1185"/>
        <w:gridCol w:w="2302"/>
      </w:tblGrid>
      <w:tr w:rsidR="007C533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Pr="004B7727" w:rsidRDefault="005170AC" w:rsidP="004B7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 w:rsidR="004B7727">
              <w:rPr>
                <w:rFonts w:ascii="Times New Roman" w:hAnsi="Times New Roman"/>
                <w:color w:val="000000"/>
                <w:sz w:val="24"/>
                <w:lang w:val="ru-RU"/>
              </w:rPr>
              <w:t>Мой Дагестан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  <w:bookmarkStart w:id="14" w:name="_GoBack"/>
            <w:bookmarkEnd w:id="14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судьба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910"/>
        <w:gridCol w:w="798"/>
        <w:gridCol w:w="1513"/>
        <w:gridCol w:w="1568"/>
        <w:gridCol w:w="1179"/>
        <w:gridCol w:w="2288"/>
      </w:tblGrid>
      <w:tr w:rsidR="007C533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3B" w:rsidRDefault="007C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3B" w:rsidRDefault="007C533B"/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4B7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сновоположники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727">
              <w:rPr>
                <w:rFonts w:ascii="Times New Roman" w:hAnsi="Times New Roman"/>
                <w:color w:val="000000"/>
                <w:sz w:val="24"/>
              </w:rPr>
              <w:t>дагестанские классической музыки.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4B7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ервая дагестанская опера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7727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Pr="004B7727">
              <w:rPr>
                <w:rFonts w:ascii="Times New Roman" w:hAnsi="Times New Roman"/>
                <w:color w:val="000000"/>
                <w:sz w:val="24"/>
              </w:rPr>
              <w:t>Хочбар''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533B" w:rsidRDefault="007C533B">
            <w:pPr>
              <w:spacing w:after="0"/>
              <w:ind w:left="135"/>
            </w:pPr>
          </w:p>
        </w:tc>
      </w:tr>
      <w:tr w:rsidR="007C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533B" w:rsidRDefault="00517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3B" w:rsidRDefault="007C533B"/>
        </w:tc>
      </w:tr>
    </w:tbl>
    <w:p w:rsidR="007C533B" w:rsidRDefault="007C533B">
      <w:pPr>
        <w:sectPr w:rsidR="007C533B" w:rsidSect="005170AC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7C533B" w:rsidRDefault="005170AC">
      <w:pPr>
        <w:spacing w:after="0"/>
        <w:ind w:left="120"/>
      </w:pPr>
      <w:bookmarkStart w:id="15" w:name="block-124260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533B" w:rsidRDefault="00517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533B" w:rsidRDefault="007C533B">
      <w:pPr>
        <w:spacing w:after="0" w:line="480" w:lineRule="auto"/>
        <w:ind w:left="120"/>
      </w:pPr>
    </w:p>
    <w:p w:rsidR="007C533B" w:rsidRDefault="007C533B">
      <w:pPr>
        <w:spacing w:after="0" w:line="480" w:lineRule="auto"/>
        <w:ind w:left="120"/>
      </w:pPr>
    </w:p>
    <w:p w:rsidR="007C533B" w:rsidRDefault="007C533B">
      <w:pPr>
        <w:spacing w:after="0"/>
        <w:ind w:left="120"/>
      </w:pPr>
    </w:p>
    <w:p w:rsidR="007C533B" w:rsidRDefault="00517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533B" w:rsidRDefault="007C533B">
      <w:pPr>
        <w:spacing w:after="0" w:line="480" w:lineRule="auto"/>
        <w:ind w:left="120"/>
      </w:pPr>
    </w:p>
    <w:p w:rsidR="007C533B" w:rsidRDefault="007C533B">
      <w:pPr>
        <w:spacing w:after="0"/>
        <w:ind w:left="120"/>
      </w:pPr>
    </w:p>
    <w:p w:rsidR="007C533B" w:rsidRDefault="00517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5"/>
    </w:p>
    <w:sectPr w:rsidR="007C5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533B"/>
    <w:rsid w:val="004B7727"/>
    <w:rsid w:val="005170AC"/>
    <w:rsid w:val="007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748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5b8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d1a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ae6a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270" TargetMode="External"/><Relationship Id="rId81" Type="http://schemas.openxmlformats.org/officeDocument/2006/relationships/hyperlink" Target="https://m.edsoo.ru/f5e9e6a0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f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60</Pages>
  <Words>13217</Words>
  <Characters>75342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2023-10-04T12:30:00Z</cp:lastPrinted>
  <dcterms:created xsi:type="dcterms:W3CDTF">2023-10-04T12:11:00Z</dcterms:created>
  <dcterms:modified xsi:type="dcterms:W3CDTF">2023-10-04T12:30:00Z</dcterms:modified>
</cp:coreProperties>
</file>